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294" w:rsidRPr="0089031E" w:rsidRDefault="00FA7B16" w:rsidP="00A47294">
      <w:pPr>
        <w:suppressAutoHyphens/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15pt;margin-top:-27.75pt;width:51.65pt;height:57.65pt;z-index:251659264;mso-wrap-distance-left:9.05pt;mso-wrap-distance-right:9.05pt" filled="t">
            <v:fill color2="black"/>
            <v:imagedata r:id="rId9" o:title=""/>
            <w10:wrap type="square" side="right"/>
          </v:shape>
          <o:OLEObject Type="Embed" ProgID="PBrush" ShapeID="_x0000_s1026" DrawAspect="Content" ObjectID="_1844248010" r:id="rId10"/>
        </w:pict>
      </w:r>
    </w:p>
    <w:p w:rsidR="00A47294" w:rsidRPr="0089031E" w:rsidRDefault="00A47294" w:rsidP="00A47294">
      <w:pPr>
        <w:suppressAutoHyphens/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ar-SA"/>
        </w:rPr>
      </w:pPr>
      <w:r w:rsidRPr="0089031E">
        <w:rPr>
          <w:rFonts w:ascii="Times New Roman" w:eastAsia="Times New Roman" w:hAnsi="Times New Roman"/>
          <w:sz w:val="24"/>
          <w:szCs w:val="24"/>
          <w:lang w:eastAsia="ar-SA"/>
        </w:rPr>
        <w:br/>
      </w:r>
    </w:p>
    <w:p w:rsidR="00A47294" w:rsidRPr="0089031E" w:rsidRDefault="00A47294" w:rsidP="00A47294">
      <w:pPr>
        <w:keepNext/>
        <w:numPr>
          <w:ilvl w:val="7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7"/>
        <w:rPr>
          <w:rFonts w:ascii="Times New Roman" w:eastAsia="Times New Roman" w:hAnsi="Times New Roman"/>
          <w:bCs/>
          <w:sz w:val="30"/>
          <w:szCs w:val="30"/>
          <w:lang w:eastAsia="ar-SA"/>
        </w:rPr>
      </w:pPr>
      <w:r w:rsidRPr="0089031E">
        <w:rPr>
          <w:rFonts w:ascii="Times New Roman" w:eastAsia="Times New Roman" w:hAnsi="Times New Roman"/>
          <w:bCs/>
          <w:sz w:val="30"/>
          <w:szCs w:val="30"/>
          <w:lang w:eastAsia="ar-SA"/>
        </w:rPr>
        <w:t>ГОРОДСКАЯ  ДУМА  ГОРОДА  ДИМИТРОВГРАДА</w:t>
      </w:r>
    </w:p>
    <w:p w:rsidR="00A47294" w:rsidRPr="0089031E" w:rsidRDefault="00A47294" w:rsidP="00A4729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30"/>
          <w:szCs w:val="30"/>
          <w:lang w:eastAsia="ar-SA"/>
        </w:rPr>
      </w:pPr>
      <w:r w:rsidRPr="0089031E">
        <w:rPr>
          <w:rFonts w:ascii="Times New Roman" w:eastAsia="Times New Roman" w:hAnsi="Times New Roman"/>
          <w:bCs/>
          <w:sz w:val="30"/>
          <w:szCs w:val="30"/>
          <w:lang w:eastAsia="ar-SA"/>
        </w:rPr>
        <w:t>Ульяновской области</w:t>
      </w:r>
    </w:p>
    <w:p w:rsidR="00A47294" w:rsidRPr="0089031E" w:rsidRDefault="00FA7B16" w:rsidP="00A4729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  <w:lang w:eastAsia="ar-SA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rect id="Прямоугольник 13" o:spid="_x0000_s1027" style="position:absolute;left:0;text-align:left;margin-left:75.25pt;margin-top:770.65pt;width:549pt;height:36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K41wIAAMMFAAAOAAAAZHJzL2Uyb0RvYy54bWysVNtu1DAQfUfiHyy/p0m22UuiZqt2s0FI&#10;BSoVPsCbOBuLxA62t9mCkJB4ReIT+AheEJd+Q/aPGHsv3W1fEJAHy/aMZ+bMOZmT02VdoWsqFRM8&#10;xv6RhxHlmcgZn8f41cvUGWGkNOE5qQSnMb6hCp+OHz86aZuI9kQpqpxKBEG4itomxqXWTeS6Kitp&#10;TdSRaCgHYyFkTTQc5dzNJWkhel25Pc8buK2QeSNFRpWC22RtxGMbvyhopl8UhaIaVTGG2rRdpV1n&#10;ZnXHJySaS9KULNuUQf6iipowDkl3oRKiCVpI9iBUzTIplCj0USZqVxQFy6jFAGh87x6aq5I01GKB&#10;5qhm1yb1/8Jmz68vJWI5cHeMESc1cNR9WX1Yfe5+drerj93X7rb7sfrU/eq+dd8ROEHH2kZF8PCq&#10;uZQGs2ouRPZaIS4mJeFzeialaEtKcqjTN/7uwQNzUPAUzdpnIod8ZKGFbd6ykLUJCG1BS8vRzY4j&#10;utQog8tBOOwde0BlBragPwQR2BQk2r5upNJPqKiR2cRYggZsdHJ9obSphkRbF5OMi5RVldVBxQ8u&#10;wHF9A7nhqbGZKiyt70IvnI6mo8AJeoOpE3hJ4pylk8AZpP6wnxwnk0nivzd5/SAqWZ5TbtJsJeYH&#10;f0bhRuxrcexEpkTFchPOlKTkfDapJLomIPHUfpuG7Lm5h2XYJgCWe5D8XuCd90InHYyGTpAGfScc&#10;eiPH88PzcOAFYZCkh5AuGKf/Dgm1MQ77vb5laa/oe9g8+z3ERqKaaRgiFatjPNo5kchIcMpzS60m&#10;rFrv91phyr9rBdC9JdoK1mh0rXW9nC0hihHuTOQ3IF0pQFkgQph8sCmFfItRC1MkxurNgkiKUfWU&#10;g/xDPwjM2LEHq1aM5L5ltm8hPINQMdYYrbcTvR5Vi0ayeQmZfNsjLs7glymYVfNdVZsfDSaFBbWZ&#10;amYU7Z+t193sHf8GAAD//wMAUEsDBBQABgAIAAAAIQB8aRAR4wAAAA4BAAAPAAAAZHJzL2Rvd25y&#10;ZXYueG1sTI9BS8NAEIXvgv9hGcGL2E2atpSYTZGCWEQoptrzNhmTYHY2zW6T+O+dnOztvZnHm2+S&#10;zWga0WPnaksKwlkAAim3RU2lgs/Dy+MahPOaCt1YQgW/6GCT3t4kOi7sQB/YZ74UXEIu1goq79tY&#10;SpdXaLSb2RaJd9+2M9qz7UpZdHrgctPIeRCspNE18YVKt7itMP/JLkbBkO/74+H9Ve4fjjtL5915&#10;m329KXV/Nz4/gfA4+v8wTPiMDikzneyFCica9stgydFJLMIIxBSZL9Y8O7FahVEEMk3k9RvpHwAA&#10;AP//AwBQSwECLQAUAAYACAAAACEAtoM4kv4AAADhAQAAEwAAAAAAAAAAAAAAAAAAAAAAW0NvbnRl&#10;bnRfVHlwZXNdLnhtbFBLAQItABQABgAIAAAAIQA4/SH/1gAAAJQBAAALAAAAAAAAAAAAAAAAAC8B&#10;AABfcmVscy8ucmVsc1BLAQItABQABgAIAAAAIQAhusK41wIAAMMFAAAOAAAAAAAAAAAAAAAAAC4C&#10;AABkcnMvZTJvRG9jLnhtbFBLAQItABQABgAIAAAAIQB8aRAR4wAAAA4BAAAPAAAAAAAAAAAAAAAA&#10;ADEFAABkcnMvZG93bnJldi54bWxQSwUGAAAAAAQABADzAAAAQQYAAAAA&#10;" filled="f" stroked="f">
            <v:textbox>
              <w:txbxContent>
                <w:p w:rsidR="00A47294" w:rsidRPr="00C05376" w:rsidRDefault="00A47294" w:rsidP="00A47294">
                  <w:r>
                    <w:t>Заместитель н</w:t>
                  </w:r>
                  <w:r w:rsidRPr="00C05376">
                    <w:t>ачальник</w:t>
                  </w:r>
                  <w:r>
                    <w:t>а</w:t>
                  </w:r>
                  <w:r w:rsidRPr="00C05376">
                    <w:t xml:space="preserve"> правового отдела </w:t>
                  </w:r>
                </w:p>
                <w:p w:rsidR="00A47294" w:rsidRDefault="00A47294" w:rsidP="00A47294">
                  <w:r w:rsidRPr="00C05376">
                    <w:t>аппарата Городской Думы</w:t>
                  </w:r>
                  <w:r w:rsidRPr="00C05376">
                    <w:tab/>
                  </w:r>
                  <w:r w:rsidRPr="00C05376">
                    <w:tab/>
                  </w:r>
                  <w:r w:rsidRPr="00C05376">
                    <w:tab/>
                  </w:r>
                  <w:r w:rsidRPr="00C05376">
                    <w:tab/>
                  </w:r>
                  <w:r w:rsidRPr="00C05376">
                    <w:tab/>
                  </w:r>
                  <w:r>
                    <w:tab/>
                  </w:r>
                  <w:r w:rsidRPr="00C05376">
                    <w:tab/>
                  </w:r>
                  <w:proofErr w:type="spellStart"/>
                  <w:r>
                    <w:t>Д.Л.Харлова</w:t>
                  </w:r>
                  <w:proofErr w:type="spellEnd"/>
                  <w:r>
                    <w:tab/>
                  </w:r>
                  <w:r>
                    <w:tab/>
                  </w:r>
                </w:p>
              </w:txbxContent>
            </v:textbox>
          </v:rect>
        </w:pict>
      </w:r>
    </w:p>
    <w:p w:rsidR="00A47294" w:rsidRPr="0089031E" w:rsidRDefault="00A47294" w:rsidP="00A47294">
      <w:pPr>
        <w:keepNext/>
        <w:numPr>
          <w:ilvl w:val="6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34"/>
          <w:szCs w:val="34"/>
          <w:lang w:eastAsia="ar-SA"/>
        </w:rPr>
      </w:pPr>
      <w:proofErr w:type="gramStart"/>
      <w:r w:rsidRPr="0089031E">
        <w:rPr>
          <w:rFonts w:ascii="Times New Roman" w:eastAsia="Times New Roman" w:hAnsi="Times New Roman"/>
          <w:b/>
          <w:sz w:val="34"/>
          <w:szCs w:val="34"/>
          <w:lang w:eastAsia="ar-SA"/>
        </w:rPr>
        <w:t>Р</w:t>
      </w:r>
      <w:proofErr w:type="gramEnd"/>
      <w:r w:rsidRPr="0089031E">
        <w:rPr>
          <w:rFonts w:ascii="Times New Roman" w:eastAsia="Times New Roman" w:hAnsi="Times New Roman"/>
          <w:b/>
          <w:sz w:val="34"/>
          <w:szCs w:val="34"/>
          <w:lang w:eastAsia="ar-SA"/>
        </w:rPr>
        <w:t xml:space="preserve"> Е Ш Е Н И Е</w:t>
      </w:r>
    </w:p>
    <w:p w:rsidR="00A47294" w:rsidRPr="0089031E" w:rsidRDefault="00A47294" w:rsidP="00A4729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ar-SA"/>
        </w:rPr>
      </w:pPr>
      <w:proofErr w:type="spellStart"/>
      <w:r w:rsidRPr="0089031E">
        <w:rPr>
          <w:rFonts w:ascii="Times New Roman" w:eastAsia="Times New Roman" w:hAnsi="Times New Roman"/>
          <w:bCs/>
          <w:sz w:val="26"/>
          <w:szCs w:val="26"/>
          <w:lang w:eastAsia="ar-SA"/>
        </w:rPr>
        <w:t>г</w:t>
      </w:r>
      <w:proofErr w:type="gramStart"/>
      <w:r w:rsidRPr="0089031E">
        <w:rPr>
          <w:rFonts w:ascii="Times New Roman" w:eastAsia="Times New Roman" w:hAnsi="Times New Roman"/>
          <w:bCs/>
          <w:sz w:val="26"/>
          <w:szCs w:val="26"/>
          <w:lang w:eastAsia="ar-SA"/>
        </w:rPr>
        <w:t>.Д</w:t>
      </w:r>
      <w:proofErr w:type="gramEnd"/>
      <w:r w:rsidRPr="0089031E">
        <w:rPr>
          <w:rFonts w:ascii="Times New Roman" w:eastAsia="Times New Roman" w:hAnsi="Times New Roman"/>
          <w:bCs/>
          <w:sz w:val="26"/>
          <w:szCs w:val="26"/>
          <w:lang w:eastAsia="ar-SA"/>
        </w:rPr>
        <w:t>имитровград</w:t>
      </w:r>
      <w:proofErr w:type="spellEnd"/>
    </w:p>
    <w:p w:rsidR="00A47294" w:rsidRPr="00A45312" w:rsidRDefault="00A47294" w:rsidP="00A47294">
      <w:pPr>
        <w:pStyle w:val="af4"/>
        <w:rPr>
          <w:rFonts w:ascii="Times New Roman" w:hAnsi="Times New Roman"/>
          <w:sz w:val="24"/>
          <w:szCs w:val="24"/>
          <w:lang w:eastAsia="ar-SA"/>
        </w:rPr>
      </w:pPr>
    </w:p>
    <w:p w:rsidR="00A47294" w:rsidRPr="00A45312" w:rsidRDefault="00A47294" w:rsidP="00A47294">
      <w:pPr>
        <w:pStyle w:val="af4"/>
        <w:rPr>
          <w:rFonts w:ascii="Times New Roman" w:hAnsi="Times New Roman"/>
          <w:sz w:val="24"/>
          <w:szCs w:val="24"/>
          <w:lang w:eastAsia="ar-SA"/>
        </w:rPr>
      </w:pPr>
    </w:p>
    <w:p w:rsidR="00A47294" w:rsidRDefault="00FA7B16" w:rsidP="00A47294">
      <w:pPr>
        <w:spacing w:line="240" w:lineRule="auto"/>
        <w:jc w:val="both"/>
        <w:rPr>
          <w:rFonts w:ascii="Times New Roman CYR" w:hAnsi="Times New Roman CYR"/>
          <w:sz w:val="28"/>
          <w:u w:val="single"/>
        </w:rPr>
      </w:pPr>
      <w:r>
        <w:rPr>
          <w:noProof/>
        </w:rPr>
        <w:pict>
          <v:line id="Line 7" o:spid="_x0000_s1028" style="position:absolute;left:0;text-align:left;z-index:251661312;visibility:visibl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JCfwIAAJUFAAAOAAAAZHJzL2Uyb0RvYy54bWysVMtu2zAQvBfoPxC6K5Js6onIQaxHL2ka&#10;IOkH0BJlCZVIgWQsG0X/vUvKdu20hyKIDgRJ7c7O7uzy9m4/9GhHhew4Sy3vxrUQZRWvO7ZNre8v&#10;pR1ZSCrCatJzRlPrQKV1t/r86XYaE7rgLe9rKhCAMJlMY2q1So2J48iqpQORN3ykDH42XAxEwVFs&#10;nVqQCdCH3lm4buBMXNSj4BWVEm7z+ae1MvhNQyv1rWkkVahPLeCmzCrMutGrs7olyVaQse2qIw3y&#10;DhYD6RgEPUPlRBH0Krq/oIauElzyRt1UfHB403QVNTlANp77JpvnlozU5ALFkeO5TPLjYKvH3ZNA&#10;XZ1avoUYGUCih45RFOrKTKNMwCBjT0LnVu3Z8/jAqx8SMZ61hG2pYfhyGMHN0x7OlYs+yBHwN9NX&#10;XoMNeVXclGnfiEFDQgHQ3qhxOKtB9wpVcOnhYBmEQKuCf8HSN/gkObmOQqovlA9Ib1KrB9YGmuwe&#10;pNJUSHIy0ZEYL7u+N3L37OoCDOcbavpl9iYJ0ICtttSEjJY/YzcuoiLCNl4EhY3dPLfvywzbQemF&#10;fr7Msyz3fmkWHk7arq4p00FPfeXh/9Pt2OFzR5w765yAc41uMgWKb5h6C+yuF7FdBlFo4xL7dhy6&#10;ke168ToOXBzjvLxmamSfBxECvJcpmlIr9he+kULyvqt1BTQ3KbabrBdoR/Qomu+o6JWZ4K+sNjK1&#10;lNTFca9I18/7i+w1439nf1/6boiXkR2G/tLGy8K111GZ2feZFwRhsc7WxRudCqO9/BipLhvpgu8x&#10;xh/K0HmnLjODo2dlnroNrw9P4jRQMPvG6fhO6cfl8gz7y9d09RsAAP//AwBQSwMEFAAGAAgAAAAh&#10;AD7oWzXeAAAACQEAAA8AAABkcnMvZG93bnJldi54bWxMjz1PwzAQhnck/oN1SGzUwYWmDXEqBAKG&#10;TrRIVTc3PpLQ+BzZbpL+e5wJtvt49N5z+Xo0LevR+caShPtZAgyptLqhSsLX7u1uCcwHRVq1llDC&#10;BT2si+urXGXaDvSJ/TZULIaQz5SEOoQu49yXNRrlZ7ZDirtv64wKsXUV104NMdy0XCTJghvVULxQ&#10;qw5faixP27OR4F9Pe/tzGD6W/crtcHPZl+n7XMrbm/H5CVjAMfzBMOlHdSii09GeSXvWShBCpBGd&#10;igWwCDw8zgWw4zRIgRc5//9B8QsAAP//AwBQSwECLQAUAAYACAAAACEAtoM4kv4AAADhAQAAEwAA&#10;AAAAAAAAAAAAAAAAAAAAW0NvbnRlbnRfVHlwZXNdLnhtbFBLAQItABQABgAIAAAAIQA4/SH/1gAA&#10;AJQBAAALAAAAAAAAAAAAAAAAAC8BAABfcmVscy8ucmVsc1BLAQItABQABgAIAAAAIQAToAJCfwIA&#10;AJUFAAAOAAAAAAAAAAAAAAAAAC4CAABkcnMvZTJvRG9jLnhtbFBLAQItABQABgAIAAAAIQA+6Fs1&#10;3gAAAAkBAAAPAAAAAAAAAAAAAAAAANkEAABkcnMvZG93bnJldi54bWxQSwUGAAAAAAQABADzAAAA&#10;5AUAAAAA&#10;" stroked="f"/>
        </w:pict>
      </w:r>
      <w:r>
        <w:rPr>
          <w:noProof/>
        </w:rPr>
        <w:pict>
          <v:line id="Line 8" o:spid="_x0000_s1029" style="position:absolute;left:0;text-align:left;z-index:251662336;visibility:visibl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ohXfwIAAJUFAAAOAAAAZHJzL2Uyb0RvYy54bWysVMtu2zAQvBfoPxC6K5Js6onIQaxHL2ka&#10;IOkH0BJlCZVIgWQsG0X/vUvKdu20hyKIDgRJ7c7O7uzy9m4/9GhHhew4Sy3vxrUQZRWvO7ZNre8v&#10;pR1ZSCrCatJzRlPrQKV1t/r86XYaE7rgLe9rKhCAMJlMY2q1So2J48iqpQORN3ykDH42XAxEwVFs&#10;nVqQCdCH3lm4buBMXNSj4BWVEm7z+ae1MvhNQyv1rWkkVahPLeCmzCrMutGrs7olyVaQse2qIw3y&#10;DhYD6RgEPUPlRBH0Krq/oIauElzyRt1UfHB403QVNTlANp77JpvnlozU5ALFkeO5TPLjYKvH3ZNA&#10;XQ3aWYiRASR66BhFka7MNMoEDDL2JHRu1Z49jw+8+iER41lL2JYahi+HEdw87eFcueiDHAF/M33l&#10;NdiQV8VNmfaNGDQkFADtjRqHsxp0r1AFlx4OlkHoW6iCf8HSN/gkObmOQqovlA9Ib1KrB9YGmuwe&#10;pNJUSHIy0ZEYL7u+N3L37OoCDOcbavpl9iYJ0ICtttSEjJY/YzcuoiLCNl4EhY3dPLfvywzbQemF&#10;fr7Msyz3fmkWHk7arq4p00FPfeXh/9Pt2OFzR5w765yAc41uMgWKb5h6C+yuF7FdBlFo4xL7dhy6&#10;ke168ToOXBzjvLxmamSfBxECvJcpmlIr9he+kULyvqt1BTQ3KbabrBdoR/Qomu+o6JWZ4K+sNjK1&#10;lNTFca9I18/7i+w1439nf1/6boiXkR2G/tLGy8K111GZ2feZFwRhsc7WxRudCqO9/BipLhvpgu8x&#10;xh/K0HmnLjODo2dlnroNrw9P4jRQMPvG6fhO6cfl8gz7y9d09RsAAP//AwBQSwMEFAAGAAgAAAAh&#10;AD7oWzXeAAAACQEAAA8AAABkcnMvZG93bnJldi54bWxMjz1PwzAQhnck/oN1SGzUwYWmDXEqBAKG&#10;TrRIVTc3PpLQ+BzZbpL+e5wJtvt49N5z+Xo0LevR+caShPtZAgyptLqhSsLX7u1uCcwHRVq1llDC&#10;BT2si+urXGXaDvSJ/TZULIaQz5SEOoQu49yXNRrlZ7ZDirtv64wKsXUV104NMdy0XCTJghvVULxQ&#10;qw5faixP27OR4F9Pe/tzGD6W/crtcHPZl+n7XMrbm/H5CVjAMfzBMOlHdSii09GeSXvWShBCpBGd&#10;igWwCDw8zgWw4zRIgRc5//9B8QsAAP//AwBQSwECLQAUAAYACAAAACEAtoM4kv4AAADhAQAAEwAA&#10;AAAAAAAAAAAAAAAAAAAAW0NvbnRlbnRfVHlwZXNdLnhtbFBLAQItABQABgAIAAAAIQA4/SH/1gAA&#10;AJQBAAALAAAAAAAAAAAAAAAAAC8BAABfcmVscy8ucmVsc1BLAQItABQABgAIAAAAIQCGzohXfwIA&#10;AJUFAAAOAAAAAAAAAAAAAAAAAC4CAABkcnMvZTJvRG9jLnhtbFBLAQItABQABgAIAAAAIQA+6Fs1&#10;3gAAAAkBAAAPAAAAAAAAAAAAAAAAANkEAABkcnMvZG93bnJldi54bWxQSwUGAAAAAAQABADzAAAA&#10;5AUAAAAA&#10;" stroked="f"/>
        </w:pict>
      </w:r>
      <w:r>
        <w:rPr>
          <w:noProof/>
        </w:rPr>
        <w:pict>
          <v:line id="Line 9" o:spid="_x0000_s1030" style="position:absolute;left:0;text-align:left;z-index:251663360;visibility:visibl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GmWfwIAAJUFAAAOAAAAZHJzL2Uyb0RvYy54bWysVMtu2zAQvBfoPxC8KxJtvRE5iPXoJU0D&#10;JP0AmqIsoRIpkIxlo+i/l6Rs1057KILoQJDU7uzszi5v7/ZDD3ZUyI6zDKIbDwLKCK87ts3g95fK&#10;iSGQCrMa95zRDB6ohHerz59upzGlC97yvqYCaBAm02nMYKvUmLquJC0dsLzhI2X6Z8PFgJU+iq1b&#10;Czxp9KF3F54XuhMX9Sg4oVLq22L+CVcWv2koUd+aRlIF+gxqbsquwq4bs7qrW5xuBR7bjhxp4Hew&#10;GHDHdNAzVIEVBq+i+wtq6IjgkjfqhvDB5U3TEWpz0Nkg7002zy0eqc1FF0eO5zLJj4Mlj7snAbo6&#10;g0sIGB60RA8doyAxlZlGmWqDnD0JkxvZs+fxgZMfEjCet5htqWX4chi1GzIe7pWLOchR42+mr7zW&#10;NvhVcVumfSMGA6kLAPZWjcNZDbpXgOhLFAQBQgEERP8Ll4HFx+nJdRRSfaF8AGaTwV6zttB49yCV&#10;oYLTk4mJxHjV9b2Vu2dXF9pwvqG2X2ZvnGoaemssDSGr5c/ES8q4jH3HX4Sl43tF4dxXue+EFYqC&#10;YlnkeYF+GRbIT9uurikzQU99hfz/0+3Y4XNHnDvrnIB7jW4z1RTfMEUL31svEqcK48jxKz9wksiL&#10;HQ8l6yT0/MQvqmumVvZ5EHWA9zIFUwaTYBFYKSTvu9pUwHCTYrvJewF22Iyi/Y6KXpkJ/spqK1NL&#10;cV0e9wp3/by/yN4w/nf291XgRf4ydqIoWDr+svScdVzlzn2OwjAq1/m6fKNTabWXHyPVZSNd8D3G&#10;+ENZd96py+zgmFmZp27D68OTOA2Unn3rdHynzONyedb7y9d09RsAAP//AwBQSwMEFAAGAAgAAAAh&#10;AGMcxffeAAAACQEAAA8AAABkcnMvZG93bnJldi54bWxMj0FPg0AQhe8m/ofNmHizi2igUpbGaNSD&#10;p7YmjbctOwUsO0vYLdB/73DS25t5L2++ydeTbcWAvW8cKbhfRCCQSmcaqhR87d7uliB80GR06wgV&#10;XNDDuri+ynVm3EgbHLahElxCPtMK6hC6TEpf1mi1X7gOib2j660OPPaVNL0eudy2Mo6iRFrdEF+o&#10;dYcvNZan7dkq8K+nvfv5Hj+Ww1O/w8/LvkzfH5S6vZmeVyACTuEvDDM+o0PBTAd3JuNFqyCO45Sj&#10;s0hAcOAxSVkc5kUKssjl/w+KXwAAAP//AwBQSwECLQAUAAYACAAAACEAtoM4kv4AAADhAQAAEwAA&#10;AAAAAAAAAAAAAAAAAAAAW0NvbnRlbnRfVHlwZXNdLnhtbFBLAQItABQABgAIAAAAIQA4/SH/1gAA&#10;AJQBAAALAAAAAAAAAAAAAAAAAC8BAABfcmVscy8ucmVsc1BLAQItABQABgAIAAAAIQClEGmWfwIA&#10;AJUFAAAOAAAAAAAAAAAAAAAAAC4CAABkcnMvZTJvRG9jLnhtbFBLAQItABQABgAIAAAAIQBjHMX3&#10;3gAAAAkBAAAPAAAAAAAAAAAAAAAAANkEAABkcnMvZG93bnJldi54bWxQSwUGAAAAAAQABADzAAAA&#10;5AUAAAAA&#10;" stroked="f"/>
        </w:pict>
      </w:r>
      <w:r>
        <w:rPr>
          <w:noProof/>
        </w:rPr>
        <w:pict>
          <v:line id="Line 10" o:spid="_x0000_s1031" style="position:absolute;left:0;text-align:left;z-index:251664384;visibility:visibl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pOufQIAAJIFAAAOAAAAZHJzL2Uyb0RvYy54bWysVMlu2zAQvRfoPxC8K1qsHZYDW0svaRsg&#10;6QfQEmUJlUiCZCwbRf+9JGU7dtpDEUQHYkjNvHkzb8jl/WEcwB5z0VOSQffOgQCTmjY92WXwx3Nl&#10;xRAIiUiDBkpwBo9YwPvV50/LiaXYox0dGsyBAiEinVgGOylZatui7vCIxB1lmKifLeUjkmrLd3bD&#10;0aTQx8H2HCe0J8obxmmNhVCnxfwTrgx+2+Jafm9bgSUYMqi4SbNys271aq+WKN1xxLq+PtFA72Ax&#10;op6opBeoAkkEXnj/F9TY15wK2sq7mo42bdu+xqYGVY3rvKnmqUMMm1pUcwS7tEl8HGz9bf/IQd9k&#10;0IOAoFFJ9NATDFzTmomJVHnk5JHr4uoDeWIPtP4pAKF5h8gOG4rPR6biXN1M+yZEbwRTCbbTV9oo&#10;H/QiqenToeWjhlQdAAcjx/EiBz5IUKvDcBFAUKtzbWhslJ7DGBfyC6Yj0EYGB0XZwKL9g5Cz69lF&#10;ZyG06ofBaD2QmwOFOZ9gMyxzNEoVBWVqT03GCPkrcZIyLmPf8r2wtHynKKx1lftWWLlRUCyKPC/c&#10;35qF66dd3zSY6KTnoXL9/xPtNN7zOFzG6lKAfYtumqIovmHqer6z8RKrCuPI8is/sJLIiS3HTTZJ&#10;6PiJX1S3TI3m8y1UCd7LFEwZTAIvMFIIOvSN7oDmJvhumw8c7JG+h+Y7KXrjxukLaYxMHUZNebIl&#10;6ofZvqpeM/539esqcCJ/EVtRFCwsf1E61iaucmudu2EYlZt8U77RqTTai4+R6nqQrviecrxSVpN3&#10;njJzafQ90c+WSLe0OT5yPcV6py6+CTo9Uvplud4br9endPUHAAD//wMAUEsDBBQABgAIAAAAIQD/&#10;Ekhs2wAAAAUBAAAPAAAAZHJzL2Rvd25yZXYueG1sTI/BTsMwEETvSPyDtUjcqEOQkhLiVAgEHHpq&#10;i1Rxc+MlCY3Xke0m6d+zPcFxNKOZN+Vqtr0Y0YfOkYL7RQICqXamo0bB5+7tbgkiRE1G945QwRkD&#10;rKrrq1IXxk20wXEbG8ElFAqtoI1xKKQMdYtWh4UbkNj7dt7qyNI30ng9cbntZZokmbS6I15o9YAv&#10;LdbH7ckqCK/Hvfv5mj6W46Pf4fq8r/P3B6Vub+bnJxAR5/gXhgs+o0PFTAd3IhNEryDLOaggTTMQ&#10;bGf843CROciqlP/pq18AAAD//wMAUEsBAi0AFAAGAAgAAAAhALaDOJL+AAAA4QEAABMAAAAAAAAA&#10;AAAAAAAAAAAAAFtDb250ZW50X1R5cGVzXS54bWxQSwECLQAUAAYACAAAACEAOP0h/9YAAACUAQAA&#10;CwAAAAAAAAAAAAAAAAAvAQAAX3JlbHMvLnJlbHNQSwECLQAUAAYACAAAACEA+naTrn0CAACSBQAA&#10;DgAAAAAAAAAAAAAAAAAuAgAAZHJzL2Uyb0RvYy54bWxQSwECLQAUAAYACAAAACEA/xJIbNsAAAAF&#10;AQAADwAAAAAAAAAAAAAAAADXBAAAZHJzL2Rvd25yZXYueG1sUEsFBgAAAAAEAAQA8wAAAN8FAAAA&#10;AA==&#10;" stroked="f"/>
        </w:pict>
      </w:r>
      <w:r>
        <w:rPr>
          <w:noProof/>
        </w:rPr>
        <w:pict>
          <v:line id="Line 11" o:spid="_x0000_s1032" style="position:absolute;left:0;text-align:left;z-index:251665408;visibility:visibl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3rgQIAAJYFAAAOAAAAZHJzL2Uyb0RvYy54bWysVMtu2zAQvBfoPxC8MxJtvRE5iPXoJW0D&#10;JP0AWqIsoRIpkIxlo+i/l6Rsx057KILoQJDU7uzszi5v7/ZDD3ZUyI6zFOIbFwLKKl53bJvCH88l&#10;iiCQirCa9JzRFB6ohHerz59upzGhC97yvqYCaBAmk2lMYavUmDiOrFo6EHnDR8r0z4aLgSh9FFun&#10;FmTS6EPvLFw3cCYu6lHwikqpb/P5J1xZ/KahlfreNJIq0KdQc1N2FXbdmNVZ3ZJkK8jYdtWRBnkH&#10;i4F0TAc9Q+VEEfAiur+ghq4SXPJG3VR8cHjTdBW1OehssPsmm6eWjNTmoosjx3OZ5MfBVt92jwJ0&#10;dQoDCBgZtEQPHaMAY1OaaZSJtsjYozDJVXv2ND7w6qcEjGctYVtqKT4fRu1nPZwrF3OQow6wmb7y&#10;WtuQF8VtnfaNGAykrgDYWzkOZznoXoFKX2Lf9zH2Iaj0v2DpG0YOSU6uo5DqC+UDMJsU9pq2hSa7&#10;B6lm05OJicR42fW91btnVxcac76htmFmb5JoGnprLA0hK+av2I2LqIg85C2CAnlunqP7MvNQUOLQ&#10;z5d5luX4t2GBvaTt6poyE/TUWNj7P+GOLT63xLm1zgk41+i2KJriG6Z44bnrRYzKIAqRV3o+ikM3&#10;Qi6O13HgerGXl9dMre7zJOoA72UKphTG/sK3Ukjed7WpgOEmxXaT9QLsiJlF+x0VvTIT/IXVVqaW&#10;kro47hXp+nl/kb1h/O/s70vfDb1lhMLQXyJvWbhoHZUZus9wEITFOlsXb3QqrPbyY6S6bKQLvscY&#10;r5R15526zA6OmZV56ja8PjwK08VmhvTwW6fjQ2Vel8uztXp9Tld/AAAA//8DAFBLAwQUAAYACAAA&#10;ACEAYxzF994AAAAJAQAADwAAAGRycy9kb3ducmV2LnhtbEyPQU+DQBCF7yb+h82YeLOLaKBSlsZo&#10;1IOntiaNty07BSw7S9gt0H/vcNLbm3kvb77J15NtxYC9bxwpuF9EIJBKZxqqFHzt3u6WIHzQZHTr&#10;CBVc0MO6uL7KdWbcSBsctqESXEI+0wrqELpMSl/WaLVfuA6JvaPrrQ489pU0vR653LYyjqJEWt0Q&#10;X6h1hy81lqft2Srwr6e9+/keP5bDU7/Dz8u+TN8flLq9mZ5XIAJO4S8MMz6jQ8FMB3cm40WrII7j&#10;lKOzSEBw4DFJWRzmRQqyyOX/D4pfAAAA//8DAFBLAQItABQABgAIAAAAIQC2gziS/gAAAOEBAAAT&#10;AAAAAAAAAAAAAAAAAAAAAABbQ29udGVudF9UeXBlc10ueG1sUEsBAi0AFAAGAAgAAAAhADj9If/W&#10;AAAAlAEAAAsAAAAAAAAAAAAAAAAALwEAAF9yZWxzLy5yZWxzUEsBAi0AFAAGAAgAAAAhANNVLeuB&#10;AgAAlgUAAA4AAAAAAAAAAAAAAAAALgIAAGRycy9lMm9Eb2MueG1sUEsBAi0AFAAGAAgAAAAhAGMc&#10;xffeAAAACQEAAA8AAAAAAAAAAAAAAAAA2wQAAGRycy9kb3ducmV2LnhtbFBLBQYAAAAABAAEAPMA&#10;AADmBQAAAAA=&#10;" stroked="f"/>
        </w:pict>
      </w:r>
      <w:r w:rsidR="00A47294">
        <w:rPr>
          <w:rFonts w:ascii="Times New Roman CYR" w:hAnsi="Times New Roman CYR"/>
          <w:sz w:val="28"/>
          <w:u w:val="single"/>
        </w:rPr>
        <w:t xml:space="preserve">  </w:t>
      </w:r>
      <w:r w:rsidR="001C4AF2">
        <w:rPr>
          <w:rFonts w:ascii="Times New Roman CYR" w:hAnsi="Times New Roman CYR"/>
          <w:sz w:val="28"/>
          <w:u w:val="single"/>
        </w:rPr>
        <w:t>30</w:t>
      </w:r>
      <w:r w:rsidR="00A47294">
        <w:rPr>
          <w:rFonts w:ascii="Times New Roman CYR" w:hAnsi="Times New Roman CYR"/>
          <w:sz w:val="28"/>
          <w:u w:val="single"/>
        </w:rPr>
        <w:t xml:space="preserve">  </w:t>
      </w:r>
      <w:r w:rsidR="00A37ED7">
        <w:rPr>
          <w:rFonts w:ascii="Times New Roman CYR" w:hAnsi="Times New Roman CYR"/>
          <w:sz w:val="28"/>
          <w:u w:val="single"/>
        </w:rPr>
        <w:t>июня</w:t>
      </w:r>
      <w:r w:rsidR="00A47294">
        <w:rPr>
          <w:rFonts w:ascii="Times New Roman CYR" w:hAnsi="Times New Roman CYR"/>
          <w:sz w:val="28"/>
          <w:u w:val="single"/>
        </w:rPr>
        <w:t xml:space="preserve">  2026  года  </w:t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</w:r>
      <w:r w:rsidR="00A47294">
        <w:rPr>
          <w:rFonts w:ascii="Times New Roman CYR" w:hAnsi="Times New Roman CYR"/>
          <w:sz w:val="28"/>
        </w:rPr>
        <w:tab/>
        <w:t xml:space="preserve">             </w:t>
      </w:r>
      <w:r w:rsidR="00A47294">
        <w:rPr>
          <w:rFonts w:ascii="Times New Roman CYR" w:hAnsi="Times New Roman CYR"/>
          <w:sz w:val="28"/>
          <w:u w:val="single"/>
        </w:rPr>
        <w:t xml:space="preserve">  № </w:t>
      </w:r>
      <w:r w:rsidR="00A37ED7">
        <w:rPr>
          <w:rFonts w:ascii="Times New Roman CYR" w:hAnsi="Times New Roman CYR"/>
          <w:sz w:val="28"/>
          <w:u w:val="single"/>
        </w:rPr>
        <w:t>44</w:t>
      </w:r>
      <w:r w:rsidR="00A47294">
        <w:rPr>
          <w:rFonts w:ascii="Times New Roman CYR" w:hAnsi="Times New Roman CYR"/>
          <w:sz w:val="28"/>
          <w:u w:val="single"/>
        </w:rPr>
        <w:t>/</w:t>
      </w:r>
      <w:r w:rsidR="001C4AF2">
        <w:rPr>
          <w:rFonts w:ascii="Times New Roman CYR" w:hAnsi="Times New Roman CYR"/>
          <w:sz w:val="28"/>
          <w:u w:val="single"/>
        </w:rPr>
        <w:t>432</w:t>
      </w:r>
      <w:r w:rsidR="00A47294">
        <w:rPr>
          <w:rFonts w:ascii="Times New Roman CYR" w:hAnsi="Times New Roman CYR"/>
          <w:sz w:val="28"/>
          <w:u w:val="single"/>
        </w:rPr>
        <w:t xml:space="preserve">  </w:t>
      </w:r>
      <w:r w:rsidR="00A47294" w:rsidRPr="006572AE">
        <w:rPr>
          <w:rFonts w:ascii="Times New Roman CYR" w:hAnsi="Times New Roman CYR"/>
          <w:sz w:val="2"/>
          <w:szCs w:val="2"/>
          <w:u w:val="single"/>
        </w:rPr>
        <w:t>.</w:t>
      </w:r>
      <w:r w:rsidR="00A47294">
        <w:rPr>
          <w:rFonts w:ascii="Times New Roman CYR" w:hAnsi="Times New Roman CYR"/>
          <w:sz w:val="28"/>
          <w:u w:val="single"/>
        </w:rPr>
        <w:t xml:space="preserve"> </w:t>
      </w:r>
    </w:p>
    <w:p w:rsidR="00A47294" w:rsidRPr="00A37ED7" w:rsidRDefault="00A47294" w:rsidP="00A47294">
      <w:pPr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eastAsia="ar-SA"/>
        </w:rPr>
      </w:pPr>
    </w:p>
    <w:p w:rsidR="00806C07" w:rsidRPr="00A37ED7" w:rsidRDefault="00806C07" w:rsidP="008532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ar-SA"/>
        </w:rPr>
      </w:pPr>
    </w:p>
    <w:p w:rsidR="000D0412" w:rsidRPr="00A47294" w:rsidRDefault="00853279" w:rsidP="008532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</w:pPr>
      <w:r w:rsidRPr="00A47294"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  <w:t xml:space="preserve">О внесении изменений в Генеральный план </w:t>
      </w:r>
      <w:r w:rsidR="00D712F2" w:rsidRPr="00A47294"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  <w:t xml:space="preserve">города </w:t>
      </w:r>
      <w:r w:rsidRPr="00A47294"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  <w:t xml:space="preserve">Димитровграда </w:t>
      </w:r>
    </w:p>
    <w:p w:rsidR="00853279" w:rsidRPr="00A47294" w:rsidRDefault="00853279" w:rsidP="0085327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</w:pPr>
      <w:r w:rsidRPr="00A47294">
        <w:rPr>
          <w:rFonts w:ascii="Times New Roman" w:eastAsia="Times New Roman" w:hAnsi="Times New Roman"/>
          <w:b/>
          <w:bCs/>
          <w:kern w:val="2"/>
          <w:sz w:val="28"/>
          <w:szCs w:val="28"/>
          <w:lang w:eastAsia="ar-SA"/>
        </w:rPr>
        <w:t>Ульяновской области</w:t>
      </w:r>
    </w:p>
    <w:p w:rsidR="00853279" w:rsidRPr="00A37ED7" w:rsidRDefault="00853279" w:rsidP="00853279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</w:p>
    <w:p w:rsidR="00A37ED7" w:rsidRPr="00A37ED7" w:rsidRDefault="00A37ED7" w:rsidP="00853279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</w:p>
    <w:p w:rsidR="00853279" w:rsidRPr="001C4AF2" w:rsidRDefault="00853279" w:rsidP="001C4AF2">
      <w:pPr>
        <w:pStyle w:val="af2"/>
        <w:spacing w:line="360" w:lineRule="auto"/>
        <w:ind w:firstLine="709"/>
        <w:rPr>
          <w:sz w:val="28"/>
          <w:szCs w:val="28"/>
        </w:rPr>
      </w:pPr>
      <w:proofErr w:type="gramStart"/>
      <w:r w:rsidRPr="001C4AF2">
        <w:rPr>
          <w:sz w:val="28"/>
          <w:szCs w:val="28"/>
        </w:rPr>
        <w:t xml:space="preserve">В соответствии со статьей 24 Градостроительного кодекса Российской Федерации, пунктом 26 части 1 статьи 16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C4AF2">
          <w:rPr>
            <w:sz w:val="28"/>
            <w:szCs w:val="28"/>
          </w:rPr>
          <w:t>06.10.2003</w:t>
        </w:r>
        <w:r w:rsidR="00A37ED7" w:rsidRPr="001C4AF2">
          <w:rPr>
            <w:sz w:val="28"/>
            <w:szCs w:val="28"/>
          </w:rPr>
          <w:t xml:space="preserve"> </w:t>
        </w:r>
      </w:smartTag>
      <w:r w:rsidRPr="001C4AF2">
        <w:rPr>
          <w:sz w:val="28"/>
          <w:szCs w:val="28"/>
        </w:rPr>
        <w:t xml:space="preserve"> №</w:t>
      </w:r>
      <w:r w:rsidR="00A37ED7" w:rsidRPr="001C4AF2">
        <w:rPr>
          <w:sz w:val="28"/>
          <w:szCs w:val="28"/>
        </w:rPr>
        <w:t xml:space="preserve"> </w:t>
      </w:r>
      <w:r w:rsidRPr="001C4AF2">
        <w:rPr>
          <w:sz w:val="28"/>
          <w:szCs w:val="28"/>
        </w:rPr>
        <w:t>131-ФЗ «Об общих принципах организации местного самоуправления</w:t>
      </w:r>
      <w:r w:rsidR="005C45F5" w:rsidRPr="001C4AF2">
        <w:rPr>
          <w:sz w:val="28"/>
          <w:szCs w:val="28"/>
        </w:rPr>
        <w:t xml:space="preserve"> </w:t>
      </w:r>
      <w:r w:rsidRPr="001C4AF2">
        <w:rPr>
          <w:sz w:val="28"/>
          <w:szCs w:val="28"/>
        </w:rPr>
        <w:t>в Российской Федерации», пунктом 1 части 2 статьи 26 Устава муниципального образования «Город Димитровград» Ульяновской области, рассмотрев протокол</w:t>
      </w:r>
      <w:r w:rsidR="00A47294" w:rsidRPr="001C4AF2">
        <w:rPr>
          <w:sz w:val="28"/>
          <w:szCs w:val="28"/>
        </w:rPr>
        <w:t>ы</w:t>
      </w:r>
      <w:r w:rsidRPr="001C4AF2">
        <w:rPr>
          <w:sz w:val="28"/>
          <w:szCs w:val="28"/>
        </w:rPr>
        <w:t xml:space="preserve"> публичных слушаний от </w:t>
      </w:r>
      <w:r w:rsidR="00D712F2" w:rsidRPr="001C4AF2">
        <w:rPr>
          <w:sz w:val="28"/>
          <w:szCs w:val="28"/>
        </w:rPr>
        <w:t>08.04.2026</w:t>
      </w:r>
      <w:r w:rsidR="005C45F5" w:rsidRPr="001C4AF2">
        <w:rPr>
          <w:sz w:val="28"/>
          <w:szCs w:val="28"/>
        </w:rPr>
        <w:t xml:space="preserve">, </w:t>
      </w:r>
      <w:r w:rsidR="00D712F2" w:rsidRPr="001C4AF2">
        <w:rPr>
          <w:sz w:val="28"/>
          <w:szCs w:val="28"/>
        </w:rPr>
        <w:t xml:space="preserve">от </w:t>
      </w:r>
      <w:r w:rsidR="00A47294" w:rsidRPr="001C4AF2">
        <w:rPr>
          <w:sz w:val="28"/>
          <w:szCs w:val="28"/>
        </w:rPr>
        <w:t>09.04.2026</w:t>
      </w:r>
      <w:r w:rsidR="00A96278" w:rsidRPr="001C4AF2">
        <w:rPr>
          <w:sz w:val="28"/>
          <w:szCs w:val="28"/>
        </w:rPr>
        <w:t>,</w:t>
      </w:r>
      <w:r w:rsidR="00A47294" w:rsidRPr="001C4AF2">
        <w:rPr>
          <w:sz w:val="28"/>
          <w:szCs w:val="28"/>
        </w:rPr>
        <w:t xml:space="preserve"> </w:t>
      </w:r>
      <w:r w:rsidRPr="001C4AF2">
        <w:rPr>
          <w:sz w:val="28"/>
          <w:szCs w:val="28"/>
        </w:rPr>
        <w:t xml:space="preserve">заключение </w:t>
      </w:r>
      <w:r w:rsidR="00A96278" w:rsidRPr="001C4AF2">
        <w:rPr>
          <w:sz w:val="28"/>
          <w:szCs w:val="28"/>
        </w:rPr>
        <w:t xml:space="preserve">        </w:t>
      </w:r>
      <w:r w:rsidRPr="001C4AF2">
        <w:rPr>
          <w:sz w:val="28"/>
          <w:szCs w:val="28"/>
        </w:rPr>
        <w:t xml:space="preserve">о результатах публичных слушаний от </w:t>
      </w:r>
      <w:smartTag w:uri="urn:schemas-microsoft-com:office:smarttags" w:element="date">
        <w:smartTagPr>
          <w:attr w:name="Year" w:val="2026"/>
          <w:attr w:name="Day" w:val="15"/>
          <w:attr w:name="Month" w:val="04"/>
          <w:attr w:name="ls" w:val="trans"/>
        </w:smartTagPr>
        <w:r w:rsidR="00D712F2" w:rsidRPr="001C4AF2">
          <w:rPr>
            <w:sz w:val="28"/>
            <w:szCs w:val="28"/>
          </w:rPr>
          <w:t>15.04.2026</w:t>
        </w:r>
      </w:smartTag>
      <w:r w:rsidRPr="001C4AF2">
        <w:rPr>
          <w:sz w:val="28"/>
          <w:szCs w:val="28"/>
        </w:rPr>
        <w:t>, обращение Главы города</w:t>
      </w:r>
      <w:proofErr w:type="gramEnd"/>
      <w:r w:rsidRPr="001C4AF2">
        <w:rPr>
          <w:sz w:val="28"/>
          <w:szCs w:val="28"/>
        </w:rPr>
        <w:t xml:space="preserve"> Димитр</w:t>
      </w:r>
      <w:r w:rsidR="00A47294" w:rsidRPr="001C4AF2">
        <w:rPr>
          <w:sz w:val="28"/>
          <w:szCs w:val="28"/>
        </w:rPr>
        <w:t xml:space="preserve">овграда Ульяновской области </w:t>
      </w:r>
      <w:proofErr w:type="spellStart"/>
      <w:r w:rsidRPr="001C4AF2">
        <w:rPr>
          <w:sz w:val="28"/>
          <w:szCs w:val="28"/>
        </w:rPr>
        <w:t>Сандрюков</w:t>
      </w:r>
      <w:r w:rsidR="009E1EED" w:rsidRPr="001C4AF2">
        <w:rPr>
          <w:sz w:val="28"/>
          <w:szCs w:val="28"/>
        </w:rPr>
        <w:t>а</w:t>
      </w:r>
      <w:proofErr w:type="spellEnd"/>
      <w:r w:rsidR="00A47294" w:rsidRPr="001C4AF2">
        <w:rPr>
          <w:sz w:val="28"/>
          <w:szCs w:val="28"/>
        </w:rPr>
        <w:t xml:space="preserve"> С.А. от 22.05.2026 </w:t>
      </w:r>
      <w:r w:rsidR="00A37ED7" w:rsidRPr="001C4AF2">
        <w:rPr>
          <w:sz w:val="28"/>
          <w:szCs w:val="28"/>
        </w:rPr>
        <w:t xml:space="preserve">               </w:t>
      </w:r>
      <w:r w:rsidR="00A47294" w:rsidRPr="001C4AF2">
        <w:rPr>
          <w:sz w:val="28"/>
          <w:szCs w:val="28"/>
        </w:rPr>
        <w:t>№</w:t>
      </w:r>
      <w:r w:rsidR="00A37ED7" w:rsidRPr="001C4AF2">
        <w:rPr>
          <w:sz w:val="28"/>
          <w:szCs w:val="28"/>
        </w:rPr>
        <w:t xml:space="preserve"> </w:t>
      </w:r>
      <w:r w:rsidR="00A47294" w:rsidRPr="001C4AF2">
        <w:rPr>
          <w:sz w:val="28"/>
          <w:szCs w:val="28"/>
        </w:rPr>
        <w:t>01-21/1213</w:t>
      </w:r>
      <w:r w:rsidRPr="001C4AF2">
        <w:rPr>
          <w:sz w:val="28"/>
          <w:szCs w:val="28"/>
        </w:rPr>
        <w:t xml:space="preserve">, Городская Дума города Димитровграда Ульяновской области </w:t>
      </w:r>
      <w:r w:rsidR="009E1EED" w:rsidRPr="001C4AF2">
        <w:rPr>
          <w:sz w:val="28"/>
          <w:szCs w:val="28"/>
        </w:rPr>
        <w:t>четвертого</w:t>
      </w:r>
      <w:r w:rsidRPr="001C4AF2">
        <w:rPr>
          <w:sz w:val="28"/>
          <w:szCs w:val="28"/>
        </w:rPr>
        <w:t xml:space="preserve"> созыва </w:t>
      </w:r>
      <w:r w:rsidR="00A47294" w:rsidRPr="001C4AF2">
        <w:rPr>
          <w:rFonts w:eastAsia="Arial CYR"/>
          <w:b/>
          <w:sz w:val="32"/>
          <w:szCs w:val="32"/>
        </w:rPr>
        <w:t>решила:</w:t>
      </w:r>
      <w:r w:rsidR="000D0412" w:rsidRPr="001C4AF2">
        <w:rPr>
          <w:sz w:val="28"/>
          <w:szCs w:val="28"/>
        </w:rPr>
        <w:t xml:space="preserve">       </w:t>
      </w:r>
    </w:p>
    <w:p w:rsidR="00853279" w:rsidRPr="001C4AF2" w:rsidRDefault="00853279" w:rsidP="001C4AF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 Внести </w:t>
      </w:r>
      <w:r w:rsid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изменения в 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Генеральный план города Димитровграда Ульяновской области, утверждённы</w:t>
      </w:r>
      <w:r w:rsidR="00D712F2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й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решением Городской </w:t>
      </w:r>
      <w:proofErr w:type="gramStart"/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Думы города Димитровграда Ульяновской области первого созыва</w:t>
      </w:r>
      <w:proofErr w:type="gramEnd"/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от </w:t>
      </w:r>
      <w:smartTag w:uri="urn:schemas-microsoft-com:office:smarttags" w:element="date">
        <w:smartTagPr>
          <w:attr w:name="Year" w:val="2010"/>
          <w:attr w:name="Day" w:val="28"/>
          <w:attr w:name="Month" w:val="07"/>
          <w:attr w:name="ls" w:val="trans"/>
        </w:smartTagPr>
        <w:r w:rsidRPr="001C4AF2">
          <w:rPr>
            <w:rFonts w:ascii="Times New Roman" w:eastAsia="Times New Roman" w:hAnsi="Times New Roman"/>
            <w:kern w:val="2"/>
            <w:sz w:val="28"/>
            <w:szCs w:val="28"/>
            <w:lang w:eastAsia="ar-SA"/>
          </w:rPr>
          <w:t>2</w:t>
        </w:r>
        <w:r w:rsidR="00052185" w:rsidRPr="001C4AF2">
          <w:rPr>
            <w:rFonts w:ascii="Times New Roman" w:eastAsia="Times New Roman" w:hAnsi="Times New Roman"/>
            <w:kern w:val="2"/>
            <w:sz w:val="28"/>
            <w:szCs w:val="28"/>
            <w:lang w:eastAsia="ar-SA"/>
          </w:rPr>
          <w:t>8</w:t>
        </w:r>
        <w:r w:rsidRPr="001C4AF2">
          <w:rPr>
            <w:rFonts w:ascii="Times New Roman" w:eastAsia="Times New Roman" w:hAnsi="Times New Roman"/>
            <w:kern w:val="2"/>
            <w:sz w:val="28"/>
            <w:szCs w:val="28"/>
            <w:lang w:eastAsia="ar-SA"/>
          </w:rPr>
          <w:t>.07.201</w:t>
        </w:r>
        <w:r w:rsidR="00052185" w:rsidRPr="001C4AF2">
          <w:rPr>
            <w:rFonts w:ascii="Times New Roman" w:eastAsia="Times New Roman" w:hAnsi="Times New Roman"/>
            <w:kern w:val="2"/>
            <w:sz w:val="28"/>
            <w:szCs w:val="28"/>
            <w:lang w:eastAsia="ar-SA"/>
          </w:rPr>
          <w:t>0</w:t>
        </w:r>
      </w:smartTag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</w:t>
      </w:r>
      <w:r w:rsidR="00052185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34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/</w:t>
      </w:r>
      <w:r w:rsidR="00052185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459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853279" w:rsidRPr="001C4AF2" w:rsidRDefault="00A47294" w:rsidP="001C4AF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="00A37ED7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зменить на Карте функционального зонирования городского округа зону земельного участка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примыкающего с западной стороны к земельному участку с кадастровым номером 73:23:000000:143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расположенного по адресу: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Российская Федерация, Ульяновская область, город 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Димитровград</w:t>
      </w:r>
      <w:r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</w:t>
      </w:r>
      <w:proofErr w:type="spellStart"/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Мулловское</w:t>
      </w:r>
      <w:proofErr w:type="spellEnd"/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шоссе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 з/у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29 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 зоны специального назначения на зону 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производственного использования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согласно приложению к настоящему решению;</w:t>
      </w:r>
    </w:p>
    <w:p w:rsidR="00853279" w:rsidRPr="001C4AF2" w:rsidRDefault="00A47294" w:rsidP="001C4AF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2</w:t>
      </w:r>
      <w:r w:rsidR="00A96278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зменить на Карте функционального зонирования городского округа зону земельного участка с кадастровым номером 73:23:012609:41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расположенного по адресу: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Российская Федерация. </w:t>
      </w:r>
      <w:r w:rsidR="0098291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Ульяновская область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</w:t>
      </w:r>
      <w:r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город Димитровград,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ул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</w:t>
      </w:r>
      <w:r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Промышленная,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з/у 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63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Б</w:t>
      </w:r>
      <w:r w:rsidR="00853279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 зоны транспортной инфраструктуры на зону 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производственного использования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согласно приложению к настоящему решению;</w:t>
      </w:r>
    </w:p>
    <w:p w:rsidR="00853279" w:rsidRPr="001C4AF2" w:rsidRDefault="00A47294" w:rsidP="001C4AF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="00A96278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из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менить на Карте функционального зонирования городского округа 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зону</w:t>
      </w:r>
      <w:r w:rsidR="00A11DB2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земельных участков: с кадастровым номером 73:23:014608:37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 расположенного по адресу: Российская Федерация, Ульяновская область, город Димитровград, ул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Куйбышева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з/у 1/25;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73:23:014612:32, расположенного по адресу: 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Российская Федерация,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Ульяновская область, г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ород 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Димитровград, земельный участок, северо-западнее земельного участка по ул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ице</w:t>
      </w:r>
      <w:r w:rsidR="00A11DB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Куйбышева, 1</w:t>
      </w:r>
      <w:r w:rsidR="00A96278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В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;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73:23:014612:2, расположенного по адресу: 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Российская Федерация, 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Ульяновская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область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 г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ород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Димитровград, садоводческое това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рищество «Дубки», участок 1;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73:23:014612:144, расположенного по адресу: </w:t>
      </w:r>
      <w:proofErr w:type="gramStart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Российская Федераци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я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 Ульяновская область, г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ород 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Димитровград, 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садоводческое товарищество 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«Дубки», участок №2</w:t>
      </w:r>
      <w:r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 зоны рекреационного использования на общественно-деловую зону </w:t>
      </w:r>
      <w:r w:rsidR="007B5983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согласно приложению </w:t>
      </w:r>
      <w:r w:rsidR="001B02FC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 настоящему решению;</w:t>
      </w:r>
      <w:proofErr w:type="gramEnd"/>
    </w:p>
    <w:p w:rsidR="007439E2" w:rsidRPr="001C4AF2" w:rsidRDefault="001C4AF2" w:rsidP="001C4AF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="004036A1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)</w:t>
      </w:r>
      <w:r w:rsidR="007B5983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</w:t>
      </w:r>
      <w:r w:rsidR="00853279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зменить на Карте функционального зонирования городского округа </w:t>
      </w:r>
      <w:r w:rsidR="007439E2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зону земельных участков</w:t>
      </w:r>
      <w:r w:rsidR="004036A1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  <w:r w:rsidR="007439E2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B02FC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 кадастровым номером 73:23:011106:72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, расположенного по адресу:  Российская Федерация, Ульяновская область, город Димитровград, ул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Севастопольская, зд.5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;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</w:t>
      </w:r>
      <w:r w:rsidR="001B02FC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73:23:011106:419, </w:t>
      </w:r>
      <w:proofErr w:type="gramStart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расположенного</w:t>
      </w:r>
      <w:proofErr w:type="gramEnd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по адресу: Российская Федерация, Ульяновская область, г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ород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Димитровград, ул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Севастопольская</w:t>
      </w:r>
      <w:r w:rsidR="004036A1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;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</w:t>
      </w:r>
      <w:r w:rsidR="001B02FC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73:23:011106:420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</w:t>
      </w:r>
      <w:proofErr w:type="gramStart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расположенного</w:t>
      </w:r>
      <w:proofErr w:type="gramEnd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по адресу: Российская Федерация, Ульяновская область, город Димитровград, ул</w:t>
      </w:r>
      <w:r w:rsidR="00145BBE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Севастопольская, з/у 5/1</w:t>
      </w:r>
      <w:r w:rsidR="00145BBE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;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с кадастровым номером </w:t>
      </w:r>
      <w:r w:rsidR="001B02FC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73:23:011106:70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, </w:t>
      </w:r>
      <w:proofErr w:type="gramStart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расположенного</w:t>
      </w:r>
      <w:proofErr w:type="gramEnd"/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по адресу: Российская Федерация, Ульяновская область, город Димитровград, ул</w:t>
      </w:r>
      <w:r w:rsidR="00145BBE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ица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lastRenderedPageBreak/>
        <w:t xml:space="preserve">Севастопольская, </w:t>
      </w:r>
      <w:r w:rsidR="005C45F5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з/у </w:t>
      </w:r>
      <w:r w:rsidR="001B02FC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5</w:t>
      </w:r>
      <w:r w:rsidR="005C45F5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 xml:space="preserve"> </w:t>
      </w:r>
      <w:r w:rsidR="007439E2" w:rsidRPr="001C4AF2"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</w:t>
      </w:r>
      <w:r w:rsidR="007439E2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общественно-деловой зоны на жилую зону согласно приложению к настоящему решен</w:t>
      </w:r>
      <w:r w:rsidR="005C45F5" w:rsidRPr="001C4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ию.</w:t>
      </w:r>
    </w:p>
    <w:p w:rsidR="007439E2" w:rsidRPr="001C4AF2" w:rsidRDefault="007439E2" w:rsidP="001C4AF2">
      <w:pPr>
        <w:pStyle w:val="af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4AF2">
        <w:rPr>
          <w:rFonts w:ascii="Times New Roman" w:hAnsi="Times New Roman"/>
          <w:sz w:val="28"/>
          <w:szCs w:val="28"/>
        </w:rPr>
        <w:t>2. Настоящее решение подлежит официальному опубликованию</w:t>
      </w:r>
      <w:r w:rsidR="00145BBE" w:rsidRPr="001C4AF2">
        <w:rPr>
          <w:rFonts w:ascii="Times New Roman" w:hAnsi="Times New Roman"/>
          <w:sz w:val="28"/>
          <w:szCs w:val="28"/>
        </w:rPr>
        <w:t xml:space="preserve">              </w:t>
      </w:r>
      <w:r w:rsidRPr="001C4AF2">
        <w:rPr>
          <w:rFonts w:ascii="Times New Roman" w:hAnsi="Times New Roman"/>
          <w:sz w:val="28"/>
          <w:szCs w:val="28"/>
        </w:rPr>
        <w:t xml:space="preserve"> </w:t>
      </w:r>
      <w:r w:rsidR="00145BBE" w:rsidRPr="001C4AF2">
        <w:rPr>
          <w:rFonts w:ascii="Times New Roman" w:hAnsi="Times New Roman"/>
          <w:sz w:val="28"/>
          <w:szCs w:val="28"/>
        </w:rPr>
        <w:t xml:space="preserve">в сетевом издании </w:t>
      </w:r>
      <w:r w:rsidRPr="001C4AF2">
        <w:rPr>
          <w:rFonts w:ascii="Times New Roman" w:hAnsi="Times New Roman"/>
          <w:sz w:val="28"/>
          <w:szCs w:val="28"/>
        </w:rPr>
        <w:t>и размещению на официальн</w:t>
      </w:r>
      <w:r w:rsidR="00145BBE" w:rsidRPr="001C4AF2">
        <w:rPr>
          <w:rFonts w:ascii="Times New Roman" w:hAnsi="Times New Roman"/>
          <w:sz w:val="28"/>
          <w:szCs w:val="28"/>
        </w:rPr>
        <w:t>ом</w:t>
      </w:r>
      <w:r w:rsidRPr="001C4AF2">
        <w:rPr>
          <w:rFonts w:ascii="Times New Roman" w:hAnsi="Times New Roman"/>
          <w:sz w:val="28"/>
          <w:szCs w:val="28"/>
        </w:rPr>
        <w:t xml:space="preserve"> сайт</w:t>
      </w:r>
      <w:r w:rsidR="00145BBE" w:rsidRPr="001C4AF2">
        <w:rPr>
          <w:rFonts w:ascii="Times New Roman" w:hAnsi="Times New Roman"/>
          <w:sz w:val="28"/>
          <w:szCs w:val="28"/>
        </w:rPr>
        <w:t>е</w:t>
      </w:r>
      <w:r w:rsidRPr="001C4AF2">
        <w:rPr>
          <w:rFonts w:ascii="Times New Roman" w:hAnsi="Times New Roman"/>
          <w:sz w:val="28"/>
          <w:szCs w:val="28"/>
        </w:rPr>
        <w:t xml:space="preserve"> Городской Думы города Димитровграда Ульяновской области в сети «Интернет». </w:t>
      </w:r>
    </w:p>
    <w:p w:rsidR="007439E2" w:rsidRPr="001C4AF2" w:rsidRDefault="007439E2" w:rsidP="001C4AF2">
      <w:pPr>
        <w:pStyle w:val="af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4AF2">
        <w:rPr>
          <w:rFonts w:ascii="Times New Roman" w:hAnsi="Times New Roman"/>
          <w:sz w:val="28"/>
          <w:szCs w:val="28"/>
        </w:rPr>
        <w:t xml:space="preserve">3. Настоящее решение вступает в силу на следующий день после дня его официального опубликования. </w:t>
      </w:r>
    </w:p>
    <w:p w:rsidR="005C45F5" w:rsidRPr="006572AE" w:rsidRDefault="005C45F5" w:rsidP="007439E2">
      <w:pPr>
        <w:spacing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42"/>
        <w:gridCol w:w="4252"/>
      </w:tblGrid>
      <w:tr w:rsidR="007439E2" w:rsidRPr="000C5561" w:rsidTr="00145BBE">
        <w:tc>
          <w:tcPr>
            <w:tcW w:w="5495" w:type="dxa"/>
            <w:shd w:val="clear" w:color="auto" w:fill="auto"/>
          </w:tcPr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>Председатель Городской Думы</w:t>
            </w:r>
          </w:p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>города Димитровграда</w:t>
            </w:r>
          </w:p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>Ульяновской области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>Глава города Димитровграда</w:t>
            </w:r>
          </w:p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>Ульяновской области</w:t>
            </w:r>
          </w:p>
        </w:tc>
      </w:tr>
      <w:tr w:rsidR="007439E2" w:rsidRPr="000C5561" w:rsidTr="00145BBE">
        <w:tc>
          <w:tcPr>
            <w:tcW w:w="5637" w:type="dxa"/>
            <w:gridSpan w:val="2"/>
            <w:shd w:val="clear" w:color="auto" w:fill="auto"/>
          </w:tcPr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 </w:t>
            </w:r>
          </w:p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К.Б.Душкова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7439E2" w:rsidRPr="000C5561" w:rsidRDefault="007439E2" w:rsidP="00145BBE">
            <w:pPr>
              <w:pStyle w:val="af4"/>
              <w:spacing w:line="280" w:lineRule="exact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7439E2" w:rsidRPr="000C5561" w:rsidRDefault="007439E2" w:rsidP="00145BBE">
            <w:pPr>
              <w:pStyle w:val="af4"/>
              <w:spacing w:line="280" w:lineRule="exact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C556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С.А.Сандрюков</w:t>
            </w:r>
            <w:proofErr w:type="spellEnd"/>
          </w:p>
        </w:tc>
      </w:tr>
    </w:tbl>
    <w:p w:rsidR="007439E2" w:rsidRPr="00B960F8" w:rsidRDefault="007439E2" w:rsidP="007439E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06C07" w:rsidRDefault="00806C07" w:rsidP="00662EBA">
      <w:pPr>
        <w:suppressAutoHyphens/>
        <w:spacing w:after="0" w:line="360" w:lineRule="auto"/>
        <w:ind w:left="5528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7439E2" w:rsidRDefault="007439E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5C45F5" w:rsidRDefault="005C45F5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5C45F5" w:rsidRDefault="005C45F5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45BBE" w:rsidRDefault="00145BBE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1C4AF2" w:rsidRDefault="001C4AF2" w:rsidP="007439E2">
      <w:pPr>
        <w:suppressAutoHyphens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CF5DF5" w:rsidRPr="00145BBE" w:rsidRDefault="002E68F6" w:rsidP="00145BBE">
      <w:pPr>
        <w:pStyle w:val="af4"/>
        <w:ind w:left="4820"/>
        <w:rPr>
          <w:rFonts w:ascii="Times New Roman" w:hAnsi="Times New Roman"/>
          <w:sz w:val="28"/>
          <w:szCs w:val="28"/>
          <w:lang w:eastAsia="ar-SA"/>
        </w:rPr>
      </w:pPr>
      <w:r w:rsidRPr="00145BBE">
        <w:rPr>
          <w:rFonts w:ascii="Times New Roman" w:hAnsi="Times New Roman"/>
          <w:sz w:val="28"/>
          <w:szCs w:val="28"/>
          <w:lang w:eastAsia="ar-SA"/>
        </w:rPr>
        <w:lastRenderedPageBreak/>
        <w:t>П</w:t>
      </w:r>
      <w:r w:rsidR="00662EBA" w:rsidRPr="00145BBE">
        <w:rPr>
          <w:rFonts w:ascii="Times New Roman" w:hAnsi="Times New Roman"/>
          <w:sz w:val="28"/>
          <w:szCs w:val="28"/>
          <w:lang w:eastAsia="ar-SA"/>
        </w:rPr>
        <w:t>РИЛОЖЕНИЕ</w:t>
      </w:r>
      <w:r w:rsidR="00CF5DF5" w:rsidRPr="00145BBE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CF5DF5" w:rsidRPr="00145BBE" w:rsidRDefault="00CF5DF5" w:rsidP="00145BBE">
      <w:pPr>
        <w:pStyle w:val="af4"/>
        <w:ind w:left="4820"/>
        <w:rPr>
          <w:rFonts w:ascii="Times New Roman" w:hAnsi="Times New Roman"/>
          <w:sz w:val="28"/>
          <w:szCs w:val="28"/>
          <w:lang w:eastAsia="ar-SA"/>
        </w:rPr>
      </w:pPr>
      <w:r w:rsidRPr="00145BBE">
        <w:rPr>
          <w:rFonts w:ascii="Times New Roman" w:hAnsi="Times New Roman"/>
          <w:sz w:val="28"/>
          <w:szCs w:val="28"/>
          <w:lang w:eastAsia="ar-SA"/>
        </w:rPr>
        <w:t xml:space="preserve">к решению Городской Думы </w:t>
      </w:r>
    </w:p>
    <w:p w:rsidR="00CF5DF5" w:rsidRPr="00145BBE" w:rsidRDefault="00CF5DF5" w:rsidP="00145BBE">
      <w:pPr>
        <w:pStyle w:val="af4"/>
        <w:ind w:left="4820"/>
        <w:rPr>
          <w:rFonts w:ascii="Times New Roman" w:hAnsi="Times New Roman"/>
          <w:sz w:val="28"/>
          <w:szCs w:val="28"/>
          <w:lang w:eastAsia="ar-SA"/>
        </w:rPr>
      </w:pPr>
      <w:r w:rsidRPr="00145BBE">
        <w:rPr>
          <w:rFonts w:ascii="Times New Roman" w:hAnsi="Times New Roman"/>
          <w:sz w:val="28"/>
          <w:szCs w:val="28"/>
          <w:lang w:eastAsia="ar-SA"/>
        </w:rPr>
        <w:t xml:space="preserve">города Димитровграда </w:t>
      </w:r>
    </w:p>
    <w:p w:rsidR="00CF5DF5" w:rsidRPr="00145BBE" w:rsidRDefault="00CF5DF5" w:rsidP="00145BBE">
      <w:pPr>
        <w:pStyle w:val="af4"/>
        <w:ind w:left="4820"/>
        <w:rPr>
          <w:rFonts w:ascii="Times New Roman" w:hAnsi="Times New Roman"/>
          <w:sz w:val="28"/>
          <w:szCs w:val="28"/>
          <w:lang w:eastAsia="ar-SA"/>
        </w:rPr>
      </w:pPr>
      <w:r w:rsidRPr="00145BBE">
        <w:rPr>
          <w:rFonts w:ascii="Times New Roman" w:hAnsi="Times New Roman"/>
          <w:sz w:val="28"/>
          <w:szCs w:val="28"/>
          <w:lang w:eastAsia="ar-SA"/>
        </w:rPr>
        <w:t>Ульяновской области</w:t>
      </w:r>
      <w:r w:rsidR="00145BB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712F2" w:rsidRPr="00145BBE">
        <w:rPr>
          <w:rFonts w:ascii="Times New Roman" w:hAnsi="Times New Roman"/>
          <w:sz w:val="28"/>
          <w:szCs w:val="28"/>
          <w:lang w:eastAsia="ar-SA"/>
        </w:rPr>
        <w:t>четвертого</w:t>
      </w:r>
      <w:r w:rsidRPr="00145BBE">
        <w:rPr>
          <w:rFonts w:ascii="Times New Roman" w:hAnsi="Times New Roman"/>
          <w:sz w:val="28"/>
          <w:szCs w:val="28"/>
          <w:lang w:eastAsia="ar-SA"/>
        </w:rPr>
        <w:t xml:space="preserve"> созыва от </w:t>
      </w:r>
      <w:r w:rsidR="001C4AF2">
        <w:rPr>
          <w:rFonts w:ascii="Times New Roman" w:hAnsi="Times New Roman"/>
          <w:sz w:val="28"/>
          <w:szCs w:val="28"/>
          <w:lang w:eastAsia="ar-SA"/>
        </w:rPr>
        <w:t>30</w:t>
      </w:r>
      <w:r w:rsidR="00145BBE">
        <w:rPr>
          <w:rFonts w:ascii="Times New Roman" w:hAnsi="Times New Roman"/>
          <w:sz w:val="28"/>
          <w:szCs w:val="28"/>
          <w:lang w:eastAsia="ar-SA"/>
        </w:rPr>
        <w:t>.06.2026</w:t>
      </w:r>
      <w:r w:rsidRPr="00145BBE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45BBE">
        <w:rPr>
          <w:rFonts w:ascii="Times New Roman" w:hAnsi="Times New Roman"/>
          <w:sz w:val="28"/>
          <w:szCs w:val="28"/>
          <w:lang w:eastAsia="ar-SA"/>
        </w:rPr>
        <w:t xml:space="preserve"> 44/</w:t>
      </w:r>
      <w:r w:rsidR="00883489">
        <w:rPr>
          <w:rFonts w:ascii="Times New Roman" w:hAnsi="Times New Roman"/>
          <w:sz w:val="28"/>
          <w:szCs w:val="28"/>
          <w:lang w:eastAsia="ar-SA"/>
        </w:rPr>
        <w:t>432</w:t>
      </w:r>
    </w:p>
    <w:p w:rsidR="00180153" w:rsidRDefault="00180153" w:rsidP="00CF5DF5">
      <w:pPr>
        <w:suppressAutoHyphens/>
        <w:spacing w:after="0" w:line="240" w:lineRule="auto"/>
        <w:ind w:left="552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180153" w:rsidRDefault="00180153" w:rsidP="00CF5DF5">
      <w:pPr>
        <w:suppressAutoHyphens/>
        <w:spacing w:after="0" w:line="240" w:lineRule="auto"/>
        <w:ind w:left="552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883489" w:rsidRDefault="00180153" w:rsidP="001801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180153">
        <w:rPr>
          <w:rFonts w:ascii="Times New Roman" w:hAnsi="Times New Roman"/>
          <w:b/>
          <w:bCs/>
          <w:sz w:val="28"/>
          <w:szCs w:val="28"/>
          <w:lang w:eastAsia="ru-RU"/>
        </w:rPr>
        <w:t>Карта функциональных зон</w:t>
      </w:r>
      <w:r w:rsidR="0088348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городского округа</w:t>
      </w:r>
    </w:p>
    <w:p w:rsidR="00E4018A" w:rsidRPr="00180153" w:rsidRDefault="00180153" w:rsidP="001801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 </w:t>
      </w:r>
      <w:r w:rsidRPr="00180153">
        <w:rPr>
          <w:rFonts w:ascii="Times New Roman" w:hAnsi="Times New Roman"/>
          <w:b/>
          <w:bCs/>
          <w:sz w:val="28"/>
          <w:szCs w:val="28"/>
          <w:lang w:eastAsia="ru-RU"/>
        </w:rPr>
        <w:t>внесенными изменениями</w:t>
      </w:r>
    </w:p>
    <w:p w:rsidR="000A0C0A" w:rsidRDefault="000A0C0A" w:rsidP="00CF5DF5">
      <w:pPr>
        <w:suppressAutoHyphens/>
        <w:spacing w:after="0" w:line="240" w:lineRule="auto"/>
        <w:ind w:left="552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0A0C0A" w:rsidRDefault="000A0C0A" w:rsidP="009F3998">
      <w:pPr>
        <w:suppressAutoHyphens/>
        <w:spacing w:after="0" w:line="240" w:lineRule="auto"/>
        <w:ind w:right="311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8018A7" w:rsidRPr="008018A7" w:rsidRDefault="00E41B15" w:rsidP="00BF49A3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19875" cy="5810250"/>
            <wp:effectExtent l="0" t="0" r="0" b="0"/>
            <wp:docPr id="1" name="Рисунок 1" descr="D:\АРХИТЕКТУРА\РАБОЧИЙСТОЛ\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РХИТЕКТУРА\РАБОЧИЙСТОЛ\ААА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086" cy="582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18A7" w:rsidRPr="008018A7" w:rsidSect="00A96278">
      <w:headerReference w:type="default" r:id="rId12"/>
      <w:pgSz w:w="11906" w:h="16838"/>
      <w:pgMar w:top="1021" w:right="737" w:bottom="1021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B16" w:rsidRDefault="00FA7B16" w:rsidP="002514C4">
      <w:pPr>
        <w:spacing w:after="0" w:line="240" w:lineRule="auto"/>
      </w:pPr>
      <w:r>
        <w:separator/>
      </w:r>
    </w:p>
  </w:endnote>
  <w:endnote w:type="continuationSeparator" w:id="0">
    <w:p w:rsidR="00FA7B16" w:rsidRDefault="00FA7B16" w:rsidP="0025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B16" w:rsidRDefault="00FA7B16" w:rsidP="002514C4">
      <w:pPr>
        <w:spacing w:after="0" w:line="240" w:lineRule="auto"/>
      </w:pPr>
      <w:r>
        <w:separator/>
      </w:r>
    </w:p>
  </w:footnote>
  <w:footnote w:type="continuationSeparator" w:id="0">
    <w:p w:rsidR="00FA7B16" w:rsidRDefault="00FA7B16" w:rsidP="00251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48" w:rsidRPr="007439E2" w:rsidRDefault="00E4590E">
    <w:pPr>
      <w:pStyle w:val="a5"/>
      <w:jc w:val="center"/>
      <w:rPr>
        <w:sz w:val="24"/>
        <w:szCs w:val="24"/>
      </w:rPr>
    </w:pPr>
    <w:r w:rsidRPr="007439E2">
      <w:rPr>
        <w:sz w:val="24"/>
        <w:szCs w:val="24"/>
      </w:rPr>
      <w:fldChar w:fldCharType="begin"/>
    </w:r>
    <w:r w:rsidRPr="007439E2">
      <w:rPr>
        <w:sz w:val="24"/>
        <w:szCs w:val="24"/>
      </w:rPr>
      <w:instrText>PAGE   \* MERGEFORMAT</w:instrText>
    </w:r>
    <w:r w:rsidRPr="007439E2">
      <w:rPr>
        <w:sz w:val="24"/>
        <w:szCs w:val="24"/>
      </w:rPr>
      <w:fldChar w:fldCharType="separate"/>
    </w:r>
    <w:r w:rsidR="00A736AE">
      <w:rPr>
        <w:noProof/>
        <w:sz w:val="24"/>
        <w:szCs w:val="24"/>
      </w:rPr>
      <w:t>4</w:t>
    </w:r>
    <w:r w:rsidRPr="007439E2">
      <w:rPr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043B4"/>
    <w:multiLevelType w:val="hybridMultilevel"/>
    <w:tmpl w:val="022E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4BA1"/>
    <w:rsid w:val="00007E8E"/>
    <w:rsid w:val="0001306F"/>
    <w:rsid w:val="00016516"/>
    <w:rsid w:val="00022CFA"/>
    <w:rsid w:val="000237E6"/>
    <w:rsid w:val="00040B85"/>
    <w:rsid w:val="000455CC"/>
    <w:rsid w:val="00052185"/>
    <w:rsid w:val="00053664"/>
    <w:rsid w:val="00061E82"/>
    <w:rsid w:val="000701F8"/>
    <w:rsid w:val="00090D02"/>
    <w:rsid w:val="000A0C0A"/>
    <w:rsid w:val="000B2190"/>
    <w:rsid w:val="000C160B"/>
    <w:rsid w:val="000C1901"/>
    <w:rsid w:val="000C3CA0"/>
    <w:rsid w:val="000C4F83"/>
    <w:rsid w:val="000D0412"/>
    <w:rsid w:val="000D52E4"/>
    <w:rsid w:val="000D7256"/>
    <w:rsid w:val="000E16F0"/>
    <w:rsid w:val="000E656B"/>
    <w:rsid w:val="000F1467"/>
    <w:rsid w:val="000F6FBF"/>
    <w:rsid w:val="00113091"/>
    <w:rsid w:val="00117BD5"/>
    <w:rsid w:val="00120546"/>
    <w:rsid w:val="0012548D"/>
    <w:rsid w:val="00126111"/>
    <w:rsid w:val="0014187F"/>
    <w:rsid w:val="00145BBE"/>
    <w:rsid w:val="0016240A"/>
    <w:rsid w:val="00162BCD"/>
    <w:rsid w:val="00166324"/>
    <w:rsid w:val="00172383"/>
    <w:rsid w:val="0017463D"/>
    <w:rsid w:val="00180153"/>
    <w:rsid w:val="00194C32"/>
    <w:rsid w:val="001A794E"/>
    <w:rsid w:val="001B02FC"/>
    <w:rsid w:val="001B59AE"/>
    <w:rsid w:val="001C2F14"/>
    <w:rsid w:val="001C4AF2"/>
    <w:rsid w:val="001C7889"/>
    <w:rsid w:val="001E32B7"/>
    <w:rsid w:val="001E54C6"/>
    <w:rsid w:val="00216EF3"/>
    <w:rsid w:val="002277DC"/>
    <w:rsid w:val="00234C88"/>
    <w:rsid w:val="00240E11"/>
    <w:rsid w:val="002420B5"/>
    <w:rsid w:val="00243F13"/>
    <w:rsid w:val="002514C4"/>
    <w:rsid w:val="00251DA8"/>
    <w:rsid w:val="00253B80"/>
    <w:rsid w:val="00253FAA"/>
    <w:rsid w:val="00266B6D"/>
    <w:rsid w:val="00272DCC"/>
    <w:rsid w:val="00274D61"/>
    <w:rsid w:val="002753E2"/>
    <w:rsid w:val="00280002"/>
    <w:rsid w:val="00286786"/>
    <w:rsid w:val="0029236F"/>
    <w:rsid w:val="002A181D"/>
    <w:rsid w:val="002A2644"/>
    <w:rsid w:val="002A76ED"/>
    <w:rsid w:val="002B0FE7"/>
    <w:rsid w:val="002D1B06"/>
    <w:rsid w:val="002D1D3B"/>
    <w:rsid w:val="002E68F6"/>
    <w:rsid w:val="00301A33"/>
    <w:rsid w:val="00302B0F"/>
    <w:rsid w:val="00311801"/>
    <w:rsid w:val="00314315"/>
    <w:rsid w:val="003210F5"/>
    <w:rsid w:val="00325868"/>
    <w:rsid w:val="00344B4F"/>
    <w:rsid w:val="00347C31"/>
    <w:rsid w:val="00367C64"/>
    <w:rsid w:val="00372EC4"/>
    <w:rsid w:val="00377187"/>
    <w:rsid w:val="00386B5B"/>
    <w:rsid w:val="00390A01"/>
    <w:rsid w:val="00392C4F"/>
    <w:rsid w:val="00394859"/>
    <w:rsid w:val="003B25C7"/>
    <w:rsid w:val="003C383C"/>
    <w:rsid w:val="003D3FC6"/>
    <w:rsid w:val="003D6659"/>
    <w:rsid w:val="003F78F1"/>
    <w:rsid w:val="004036A1"/>
    <w:rsid w:val="00413F35"/>
    <w:rsid w:val="004159BE"/>
    <w:rsid w:val="004167B0"/>
    <w:rsid w:val="0045032C"/>
    <w:rsid w:val="0046554D"/>
    <w:rsid w:val="004726C5"/>
    <w:rsid w:val="004839B3"/>
    <w:rsid w:val="00486832"/>
    <w:rsid w:val="00497B8A"/>
    <w:rsid w:val="004A006C"/>
    <w:rsid w:val="004C62E7"/>
    <w:rsid w:val="004D4223"/>
    <w:rsid w:val="004E6CDB"/>
    <w:rsid w:val="004F14DE"/>
    <w:rsid w:val="0050253C"/>
    <w:rsid w:val="00503D14"/>
    <w:rsid w:val="005208FF"/>
    <w:rsid w:val="0052356D"/>
    <w:rsid w:val="005257D5"/>
    <w:rsid w:val="0052646D"/>
    <w:rsid w:val="005442A6"/>
    <w:rsid w:val="00550C0D"/>
    <w:rsid w:val="00555971"/>
    <w:rsid w:val="00555E72"/>
    <w:rsid w:val="0055682A"/>
    <w:rsid w:val="00571DDA"/>
    <w:rsid w:val="00587D6B"/>
    <w:rsid w:val="00592ECB"/>
    <w:rsid w:val="005A21FD"/>
    <w:rsid w:val="005A300A"/>
    <w:rsid w:val="005B11F9"/>
    <w:rsid w:val="005B2CF0"/>
    <w:rsid w:val="005C00A5"/>
    <w:rsid w:val="005C45F5"/>
    <w:rsid w:val="005D5257"/>
    <w:rsid w:val="005F7523"/>
    <w:rsid w:val="00600324"/>
    <w:rsid w:val="00600D9B"/>
    <w:rsid w:val="00615BC8"/>
    <w:rsid w:val="0062313F"/>
    <w:rsid w:val="0064075B"/>
    <w:rsid w:val="0064289A"/>
    <w:rsid w:val="00642979"/>
    <w:rsid w:val="0065260D"/>
    <w:rsid w:val="00662EBA"/>
    <w:rsid w:val="00674A2D"/>
    <w:rsid w:val="00674C30"/>
    <w:rsid w:val="00676092"/>
    <w:rsid w:val="00677810"/>
    <w:rsid w:val="006817E9"/>
    <w:rsid w:val="00690F0F"/>
    <w:rsid w:val="006A053E"/>
    <w:rsid w:val="006A527B"/>
    <w:rsid w:val="006C5D3D"/>
    <w:rsid w:val="006C702E"/>
    <w:rsid w:val="006C7CD8"/>
    <w:rsid w:val="006E6CB5"/>
    <w:rsid w:val="006F1603"/>
    <w:rsid w:val="006F2D06"/>
    <w:rsid w:val="006F3FE7"/>
    <w:rsid w:val="00716FF3"/>
    <w:rsid w:val="00720A27"/>
    <w:rsid w:val="0072227B"/>
    <w:rsid w:val="0073608D"/>
    <w:rsid w:val="0073669D"/>
    <w:rsid w:val="007439E2"/>
    <w:rsid w:val="00747571"/>
    <w:rsid w:val="007475E1"/>
    <w:rsid w:val="00751D84"/>
    <w:rsid w:val="00775179"/>
    <w:rsid w:val="00782167"/>
    <w:rsid w:val="00791FD0"/>
    <w:rsid w:val="00792EB9"/>
    <w:rsid w:val="00793EE1"/>
    <w:rsid w:val="00797E70"/>
    <w:rsid w:val="007B473A"/>
    <w:rsid w:val="007B5983"/>
    <w:rsid w:val="007D3334"/>
    <w:rsid w:val="007D46CD"/>
    <w:rsid w:val="007D5854"/>
    <w:rsid w:val="007D6B45"/>
    <w:rsid w:val="007F4143"/>
    <w:rsid w:val="008016F4"/>
    <w:rsid w:val="008018A7"/>
    <w:rsid w:val="00806C07"/>
    <w:rsid w:val="008102A7"/>
    <w:rsid w:val="00811110"/>
    <w:rsid w:val="00834227"/>
    <w:rsid w:val="0084297B"/>
    <w:rsid w:val="00842E9D"/>
    <w:rsid w:val="00842F75"/>
    <w:rsid w:val="00853279"/>
    <w:rsid w:val="00865113"/>
    <w:rsid w:val="00875835"/>
    <w:rsid w:val="0088076A"/>
    <w:rsid w:val="0088256F"/>
    <w:rsid w:val="00883489"/>
    <w:rsid w:val="008863E8"/>
    <w:rsid w:val="00890200"/>
    <w:rsid w:val="0089209F"/>
    <w:rsid w:val="00894917"/>
    <w:rsid w:val="008A435F"/>
    <w:rsid w:val="008B2E13"/>
    <w:rsid w:val="008B6A30"/>
    <w:rsid w:val="008C3190"/>
    <w:rsid w:val="008C385C"/>
    <w:rsid w:val="008E20F7"/>
    <w:rsid w:val="008F01B7"/>
    <w:rsid w:val="008F0653"/>
    <w:rsid w:val="008F4F62"/>
    <w:rsid w:val="009056AF"/>
    <w:rsid w:val="00905EBB"/>
    <w:rsid w:val="00906829"/>
    <w:rsid w:val="00923992"/>
    <w:rsid w:val="0094204B"/>
    <w:rsid w:val="00945F45"/>
    <w:rsid w:val="00950514"/>
    <w:rsid w:val="00953C73"/>
    <w:rsid w:val="00960922"/>
    <w:rsid w:val="00963378"/>
    <w:rsid w:val="00967672"/>
    <w:rsid w:val="00982919"/>
    <w:rsid w:val="00992A42"/>
    <w:rsid w:val="009A55B9"/>
    <w:rsid w:val="009D1356"/>
    <w:rsid w:val="009E0077"/>
    <w:rsid w:val="009E1EED"/>
    <w:rsid w:val="009E4BA1"/>
    <w:rsid w:val="009E6781"/>
    <w:rsid w:val="009F03ED"/>
    <w:rsid w:val="009F3998"/>
    <w:rsid w:val="00A11DB2"/>
    <w:rsid w:val="00A1509A"/>
    <w:rsid w:val="00A224E7"/>
    <w:rsid w:val="00A229EF"/>
    <w:rsid w:val="00A2676A"/>
    <w:rsid w:val="00A27548"/>
    <w:rsid w:val="00A321B7"/>
    <w:rsid w:val="00A37ED7"/>
    <w:rsid w:val="00A47294"/>
    <w:rsid w:val="00A522BB"/>
    <w:rsid w:val="00A5244D"/>
    <w:rsid w:val="00A5263A"/>
    <w:rsid w:val="00A53661"/>
    <w:rsid w:val="00A629CD"/>
    <w:rsid w:val="00A72C11"/>
    <w:rsid w:val="00A736AE"/>
    <w:rsid w:val="00A80B0E"/>
    <w:rsid w:val="00A84230"/>
    <w:rsid w:val="00A95008"/>
    <w:rsid w:val="00A96278"/>
    <w:rsid w:val="00AC2279"/>
    <w:rsid w:val="00AC27B9"/>
    <w:rsid w:val="00AC73A2"/>
    <w:rsid w:val="00AD4D92"/>
    <w:rsid w:val="00AE16F5"/>
    <w:rsid w:val="00AF3093"/>
    <w:rsid w:val="00B013CD"/>
    <w:rsid w:val="00B02FD3"/>
    <w:rsid w:val="00B045F6"/>
    <w:rsid w:val="00B228E1"/>
    <w:rsid w:val="00B262FA"/>
    <w:rsid w:val="00B3637D"/>
    <w:rsid w:val="00B5568F"/>
    <w:rsid w:val="00B566DC"/>
    <w:rsid w:val="00B65D51"/>
    <w:rsid w:val="00B70625"/>
    <w:rsid w:val="00B76F31"/>
    <w:rsid w:val="00B813F8"/>
    <w:rsid w:val="00B941E0"/>
    <w:rsid w:val="00B960F8"/>
    <w:rsid w:val="00BA109D"/>
    <w:rsid w:val="00BA1A92"/>
    <w:rsid w:val="00BB62D5"/>
    <w:rsid w:val="00BD08EE"/>
    <w:rsid w:val="00BD39D4"/>
    <w:rsid w:val="00BD42E5"/>
    <w:rsid w:val="00BF3932"/>
    <w:rsid w:val="00BF49A3"/>
    <w:rsid w:val="00C446F7"/>
    <w:rsid w:val="00C453B3"/>
    <w:rsid w:val="00C51519"/>
    <w:rsid w:val="00C55E5D"/>
    <w:rsid w:val="00C565F4"/>
    <w:rsid w:val="00C60209"/>
    <w:rsid w:val="00C63B75"/>
    <w:rsid w:val="00C74B84"/>
    <w:rsid w:val="00C76EB3"/>
    <w:rsid w:val="00C921C9"/>
    <w:rsid w:val="00CA4FDD"/>
    <w:rsid w:val="00CB002D"/>
    <w:rsid w:val="00CB03D3"/>
    <w:rsid w:val="00CB06AB"/>
    <w:rsid w:val="00CB3B88"/>
    <w:rsid w:val="00CB6DA6"/>
    <w:rsid w:val="00CE383D"/>
    <w:rsid w:val="00CF2A0B"/>
    <w:rsid w:val="00CF41EF"/>
    <w:rsid w:val="00CF4D64"/>
    <w:rsid w:val="00CF5DF5"/>
    <w:rsid w:val="00D14BB7"/>
    <w:rsid w:val="00D37887"/>
    <w:rsid w:val="00D47618"/>
    <w:rsid w:val="00D503C3"/>
    <w:rsid w:val="00D50FB4"/>
    <w:rsid w:val="00D57CC6"/>
    <w:rsid w:val="00D62E8F"/>
    <w:rsid w:val="00D67167"/>
    <w:rsid w:val="00D712F2"/>
    <w:rsid w:val="00D800A2"/>
    <w:rsid w:val="00D84815"/>
    <w:rsid w:val="00D86C28"/>
    <w:rsid w:val="00D87CE8"/>
    <w:rsid w:val="00D9382A"/>
    <w:rsid w:val="00D96DFD"/>
    <w:rsid w:val="00DA68CA"/>
    <w:rsid w:val="00DE56DC"/>
    <w:rsid w:val="00DE7BA7"/>
    <w:rsid w:val="00DE7DD2"/>
    <w:rsid w:val="00DF2B3F"/>
    <w:rsid w:val="00E04FC7"/>
    <w:rsid w:val="00E05CB4"/>
    <w:rsid w:val="00E07030"/>
    <w:rsid w:val="00E112D1"/>
    <w:rsid w:val="00E1164C"/>
    <w:rsid w:val="00E14A3C"/>
    <w:rsid w:val="00E16073"/>
    <w:rsid w:val="00E261E4"/>
    <w:rsid w:val="00E31D01"/>
    <w:rsid w:val="00E4014F"/>
    <w:rsid w:val="00E4018A"/>
    <w:rsid w:val="00E4172B"/>
    <w:rsid w:val="00E41B15"/>
    <w:rsid w:val="00E42A59"/>
    <w:rsid w:val="00E4590E"/>
    <w:rsid w:val="00E63B35"/>
    <w:rsid w:val="00E741C2"/>
    <w:rsid w:val="00E80510"/>
    <w:rsid w:val="00E842EB"/>
    <w:rsid w:val="00E93E7D"/>
    <w:rsid w:val="00EC3CB8"/>
    <w:rsid w:val="00EC6C1B"/>
    <w:rsid w:val="00ED2B97"/>
    <w:rsid w:val="00ED6985"/>
    <w:rsid w:val="00EE2119"/>
    <w:rsid w:val="00EE7B8C"/>
    <w:rsid w:val="00EE7E32"/>
    <w:rsid w:val="00EF3A2F"/>
    <w:rsid w:val="00F002F9"/>
    <w:rsid w:val="00F30EC2"/>
    <w:rsid w:val="00F312F8"/>
    <w:rsid w:val="00F34885"/>
    <w:rsid w:val="00F40881"/>
    <w:rsid w:val="00F462E2"/>
    <w:rsid w:val="00F5170E"/>
    <w:rsid w:val="00F57413"/>
    <w:rsid w:val="00F602CE"/>
    <w:rsid w:val="00F62BB9"/>
    <w:rsid w:val="00F758C4"/>
    <w:rsid w:val="00FA7B16"/>
    <w:rsid w:val="00FB0A43"/>
    <w:rsid w:val="00FC3227"/>
    <w:rsid w:val="00FD159E"/>
    <w:rsid w:val="00FE4A80"/>
    <w:rsid w:val="00FE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E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97E7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8A7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8A7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link w:val="a4"/>
    <w:rsid w:val="004159BE"/>
    <w:pPr>
      <w:suppressAutoHyphens/>
      <w:autoSpaceDE w:val="0"/>
    </w:pPr>
    <w:rPr>
      <w:rFonts w:ascii="Times New Roman" w:eastAsia="Arial" w:hAnsi="Times New Roman"/>
      <w:lang w:eastAsia="ar-SA"/>
    </w:rPr>
  </w:style>
  <w:style w:type="character" w:customStyle="1" w:styleId="a4">
    <w:name w:val="Нормальный Знак"/>
    <w:link w:val="a3"/>
    <w:rsid w:val="004159BE"/>
    <w:rPr>
      <w:rFonts w:ascii="Times New Roman" w:eastAsia="Arial" w:hAnsi="Times New Roman"/>
      <w:lang w:eastAsia="ar-SA" w:bidi="ar-SA"/>
    </w:rPr>
  </w:style>
  <w:style w:type="paragraph" w:styleId="a5">
    <w:name w:val="header"/>
    <w:basedOn w:val="a"/>
    <w:link w:val="a6"/>
    <w:uiPriority w:val="99"/>
    <w:rsid w:val="004159BE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6">
    <w:name w:val="Верхний колонтитул Знак"/>
    <w:link w:val="a5"/>
    <w:uiPriority w:val="99"/>
    <w:rsid w:val="004159BE"/>
    <w:rPr>
      <w:rFonts w:ascii="Times New Roman" w:eastAsia="Times New Roman" w:hAnsi="Times New Roman"/>
    </w:rPr>
  </w:style>
  <w:style w:type="paragraph" w:customStyle="1" w:styleId="ConsPlusNormal">
    <w:name w:val="ConsPlusNormal"/>
    <w:rsid w:val="001E54C6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1E54C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7">
    <w:name w:val="Hyperlink"/>
    <w:basedOn w:val="a0"/>
    <w:uiPriority w:val="99"/>
    <w:semiHidden/>
    <w:rsid w:val="001E54C6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51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14C4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F3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3093"/>
    <w:rPr>
      <w:rFonts w:ascii="Tahoma" w:hAnsi="Tahoma" w:cs="Tahoma"/>
      <w:sz w:val="16"/>
      <w:szCs w:val="16"/>
      <w:lang w:eastAsia="en-US"/>
    </w:rPr>
  </w:style>
  <w:style w:type="paragraph" w:customStyle="1" w:styleId="ac">
    <w:name w:val="Знак"/>
    <w:basedOn w:val="a"/>
    <w:rsid w:val="0067609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797E70"/>
    <w:rPr>
      <w:rFonts w:ascii="Arial" w:hAnsi="Arial"/>
      <w:b/>
      <w:bCs/>
      <w:color w:val="26282F"/>
      <w:sz w:val="24"/>
      <w:szCs w:val="24"/>
    </w:rPr>
  </w:style>
  <w:style w:type="paragraph" w:customStyle="1" w:styleId="21">
    <w:name w:val="Основной текст 21"/>
    <w:basedOn w:val="a"/>
    <w:rsid w:val="00797E70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d">
    <w:name w:val="Гипертекстовая ссылка"/>
    <w:rsid w:val="00797E70"/>
    <w:rPr>
      <w:b/>
      <w:bCs/>
      <w:color w:val="106BBE"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8018A7"/>
    <w:rPr>
      <w:rFonts w:ascii="Cambria" w:eastAsia="Times New Roman" w:hAnsi="Cambria" w:cs="Times New Roman"/>
      <w:i/>
      <w:iCs/>
      <w:color w:val="404040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018A7"/>
    <w:rPr>
      <w:rFonts w:ascii="Cambria" w:eastAsia="Times New Roman" w:hAnsi="Cambria" w:cs="Times New Roman"/>
      <w:color w:val="404040"/>
      <w:lang w:eastAsia="en-US"/>
    </w:rPr>
  </w:style>
  <w:style w:type="character" w:styleId="ae">
    <w:name w:val="page number"/>
    <w:basedOn w:val="a0"/>
    <w:rsid w:val="008018A7"/>
  </w:style>
  <w:style w:type="paragraph" w:styleId="af">
    <w:name w:val="List Paragraph"/>
    <w:basedOn w:val="a"/>
    <w:uiPriority w:val="34"/>
    <w:qFormat/>
    <w:rsid w:val="00240E11"/>
    <w:pPr>
      <w:ind w:left="720"/>
      <w:contextualSpacing/>
    </w:pPr>
  </w:style>
  <w:style w:type="paragraph" w:customStyle="1" w:styleId="ConsPlusTitle">
    <w:name w:val="ConsPlusTitle"/>
    <w:rsid w:val="000F146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0">
    <w:name w:val="Body Text Indent"/>
    <w:basedOn w:val="a"/>
    <w:link w:val="af1"/>
    <w:uiPriority w:val="99"/>
    <w:unhideWhenUsed/>
    <w:rsid w:val="00960922"/>
    <w:pPr>
      <w:spacing w:after="0" w:line="240" w:lineRule="auto"/>
      <w:ind w:firstLine="705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60922"/>
    <w:rPr>
      <w:rFonts w:ascii="Times New Roman" w:hAnsi="Times New Roman"/>
      <w:sz w:val="28"/>
      <w:szCs w:val="28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96092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60922"/>
    <w:rPr>
      <w:sz w:val="22"/>
      <w:szCs w:val="22"/>
      <w:lang w:eastAsia="en-US"/>
    </w:rPr>
  </w:style>
  <w:style w:type="paragraph" w:styleId="3">
    <w:name w:val="Body Text Indent 3"/>
    <w:basedOn w:val="a"/>
    <w:link w:val="30"/>
    <w:uiPriority w:val="99"/>
    <w:unhideWhenUsed/>
    <w:rsid w:val="00960922"/>
    <w:pPr>
      <w:spacing w:line="240" w:lineRule="auto"/>
      <w:ind w:firstLine="720"/>
      <w:contextualSpacing/>
      <w:jc w:val="both"/>
    </w:pPr>
    <w:rPr>
      <w:rFonts w:ascii="Times New Roman" w:hAnsi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60922"/>
    <w:rPr>
      <w:rFonts w:ascii="Times New Roman" w:hAnsi="Times New Roman"/>
      <w:sz w:val="28"/>
      <w:szCs w:val="28"/>
      <w:lang w:eastAsia="en-US"/>
    </w:rPr>
  </w:style>
  <w:style w:type="paragraph" w:styleId="af2">
    <w:name w:val="Body Text"/>
    <w:basedOn w:val="a"/>
    <w:link w:val="af3"/>
    <w:uiPriority w:val="99"/>
    <w:unhideWhenUsed/>
    <w:rsid w:val="00853279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6"/>
      <w:szCs w:val="26"/>
      <w:lang w:eastAsia="ar-SA"/>
    </w:rPr>
  </w:style>
  <w:style w:type="character" w:customStyle="1" w:styleId="af3">
    <w:name w:val="Основной текст Знак"/>
    <w:basedOn w:val="a0"/>
    <w:link w:val="af2"/>
    <w:uiPriority w:val="99"/>
    <w:rsid w:val="00853279"/>
    <w:rPr>
      <w:rFonts w:ascii="Times New Roman" w:eastAsia="Times New Roman" w:hAnsi="Times New Roman"/>
      <w:kern w:val="2"/>
      <w:sz w:val="26"/>
      <w:szCs w:val="26"/>
      <w:lang w:eastAsia="ar-SA"/>
    </w:rPr>
  </w:style>
  <w:style w:type="paragraph" w:styleId="22">
    <w:name w:val="Body Text 2"/>
    <w:basedOn w:val="a"/>
    <w:link w:val="23"/>
    <w:uiPriority w:val="99"/>
    <w:unhideWhenUsed/>
    <w:rsid w:val="00AD4D9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2"/>
      <w:sz w:val="26"/>
      <w:szCs w:val="26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rsid w:val="00AD4D92"/>
    <w:rPr>
      <w:rFonts w:ascii="Times New Roman" w:eastAsia="Times New Roman" w:hAnsi="Times New Roman"/>
      <w:b/>
      <w:kern w:val="2"/>
      <w:sz w:val="26"/>
      <w:szCs w:val="26"/>
      <w:lang w:eastAsia="ar-SA"/>
    </w:rPr>
  </w:style>
  <w:style w:type="paragraph" w:styleId="af4">
    <w:name w:val="No Spacing"/>
    <w:uiPriority w:val="1"/>
    <w:qFormat/>
    <w:rsid w:val="00A4729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C77F0-3BF5-46CB-B575-E75DFD915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4352</CharactersWithSpaces>
  <SharedDoc>false</SharedDoc>
  <HLinks>
    <vt:vector size="18" baseType="variant">
      <vt:variant>
        <vt:i4>851993</vt:i4>
      </vt:variant>
      <vt:variant>
        <vt:i4>12</vt:i4>
      </vt:variant>
      <vt:variant>
        <vt:i4>0</vt:i4>
      </vt:variant>
      <vt:variant>
        <vt:i4>5</vt:i4>
      </vt:variant>
      <vt:variant>
        <vt:lpwstr>http://www.dumadgrad.ru/</vt:lpwstr>
      </vt:variant>
      <vt:variant>
        <vt:lpwstr/>
      </vt:variant>
      <vt:variant>
        <vt:i4>851993</vt:i4>
      </vt:variant>
      <vt:variant>
        <vt:i4>3</vt:i4>
      </vt:variant>
      <vt:variant>
        <vt:i4>0</vt:i4>
      </vt:variant>
      <vt:variant>
        <vt:i4>5</vt:i4>
      </vt:variant>
      <vt:variant>
        <vt:lpwstr>http://www.dumadgrad.ru/</vt:lpwstr>
      </vt:variant>
      <vt:variant>
        <vt:lpwstr/>
      </vt:variant>
      <vt:variant>
        <vt:i4>851993</vt:i4>
      </vt:variant>
      <vt:variant>
        <vt:i4>0</vt:i4>
      </vt:variant>
      <vt:variant>
        <vt:i4>0</vt:i4>
      </vt:variant>
      <vt:variant>
        <vt:i4>5</vt:i4>
      </vt:variant>
      <vt:variant>
        <vt:lpwstr>http://www.dumadgrad.ru/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Альберт</cp:lastModifiedBy>
  <cp:revision>101</cp:revision>
  <cp:lastPrinted>2026-05-26T11:00:00Z</cp:lastPrinted>
  <dcterms:created xsi:type="dcterms:W3CDTF">2019-04-19T11:37:00Z</dcterms:created>
  <dcterms:modified xsi:type="dcterms:W3CDTF">2026-06-29T10:20:00Z</dcterms:modified>
</cp:coreProperties>
</file>